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DF7" w:rsidRPr="00C72530" w:rsidRDefault="00C72530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C725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5D1745A" wp14:editId="1F694C02">
                <wp:simplePos x="0" y="0"/>
                <wp:positionH relativeFrom="margin">
                  <wp:align>center</wp:align>
                </wp:positionH>
                <wp:positionV relativeFrom="paragraph">
                  <wp:posOffset>-1129665</wp:posOffset>
                </wp:positionV>
                <wp:extent cx="7753350" cy="1015365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101536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905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36DF7" w:rsidRDefault="00436DF7" w:rsidP="00436DF7">
                            <w:pPr>
                              <w:textDirection w:val="btLr"/>
                            </w:pPr>
                          </w:p>
                          <w:p w:rsidR="00C72530" w:rsidRDefault="00C72530"/>
                        </w:txbxContent>
                      </wps:txbx>
                      <wps:bodyPr spcFirstLastPara="1" wrap="square" lIns="685800" tIns="685800" rIns="914400" bIns="45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1745A" id="Rectángulo 5" o:spid="_x0000_s1026" style="position:absolute;margin-left:0;margin-top:-88.95pt;width:610.5pt;height:799.5pt;z-index: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u2OAIAAHEEAAAOAAAAZHJzL2Uyb0RvYy54bWysVG2O0zAQ/Y/EHSz/p0m2TduNmq7QliKk&#10;FVQsHGDqOI0lf2G7TXoczsLFGLulpYCEhOgPd8Yev3nzPJPFw6AkOXDnhdE1LUY5JVwz0wi9q+nn&#10;T+tXc0p8AN2ANJrX9Mg9fVi+fLHobcXvTGdkwx1BEO2r3ta0C8FWWeZZxxX4kbFc42FrnIKArttl&#10;jYMe0ZXM7vJ8mvXGNdYZxr3H3dXpkC4TfttyFj60reeByJoit5BWl9ZtXLPlAqqdA9sJdqYB/8BC&#10;gdCY9AK1ggBk78RvUEowZ7xpw4gZlZm2FYynGrCaIv+lmucOLE+1oDjeXmTy/w+WvT9sHBFNTUtK&#10;NCh8oo8o2revereXhpRRoN76CuOe7cadPY9mrHZonYr/WAcZkqjHi6h8CITh5mxWjsclas/wrMiL&#10;cjxFD4Gy633rfHjLjSLRqKlDBklNODz5cAr9ERLTeSNFsxZSJie2Cn+UjhwAHxkY4zoU5wQ3kVKT&#10;Hinc54kNYLe1EgISUxbr93qXct5cSX14BZd/Bo7cVuC7E4MEEPNDpUTA7pZC1XSex99pu+PQvNEN&#10;CUeLemscDBqZeUWJ5DhGaKTrAYT8exzqKDXKGZ/p9DDRCsN2QJBobk1zxEf2lq0FMn0CHzbgsM0L&#10;TIutjwm/7MEhCflOY29N5yWyxWG58Vzy7ovJJJ5tkzcpZziE6IJmncGxQjVP5mNIQxZF0Ob1PphW&#10;pIe88jkzxr5OrXCewTg4P/sp6vqlWH4HAAD//wMAUEsDBBQABgAIAAAAIQAeZA003gAAAAsBAAAP&#10;AAAAZHJzL2Rvd25yZXYueG1sTI/BTsMwEETvSPyDtUjcWscWom2IUwESBw4I0fIBbmwSQ7wbxW6b&#10;/D3bE9x2d0azb6rtFHtx8mMKhAbUsgDhsSEXsDXwuX9ZrEGkbNHZntAbmH2CbX19VdnS0Rk//GmX&#10;W8EhmEproMt5KKVMTeejTUsaPLL2RWO0mdexlW60Zw6PvdRFcS+jDcgfOjv45843P7tjNDAlFebm&#10;O+z7mZ7e32hD+lWTMbc30+MDiOyn/GeGCz6jQ81MBzqiS6I3wEWygYVarTYgLrrWim8Hnu60UiDr&#10;Sv7vUP8CAAD//wMAUEsBAi0AFAAGAAgAAAAhALaDOJL+AAAA4QEAABMAAAAAAAAAAAAAAAAAAAAA&#10;AFtDb250ZW50X1R5cGVzXS54bWxQSwECLQAUAAYACAAAACEAOP0h/9YAAACUAQAACwAAAAAAAAAA&#10;AAAAAAAvAQAAX3JlbHMvLnJlbHNQSwECLQAUAAYACAAAACEAlw3rtjgCAABxBAAADgAAAAAAAAAA&#10;AAAAAAAuAgAAZHJzL2Uyb0RvYy54bWxQSwECLQAUAAYACAAAACEAHmQNNN4AAAALAQAADwAAAAAA&#10;AAAAAAAAAACSBAAAZHJzL2Rvd25yZXYueG1sUEsFBgAAAAAEAAQA8wAAAJ0FAAAAAA==&#10;" fillcolor="#4f81bd [3204]" strokecolor="white [3201]" strokeweight="1.5pt">
                <v:stroke startarrowwidth="narrow" startarrowlength="short" endarrowwidth="narrow" endarrowlength="short"/>
                <v:textbox inset="54pt,54pt,1in,5in">
                  <w:txbxContent>
                    <w:p w:rsidR="00436DF7" w:rsidRDefault="00436DF7" w:rsidP="00436DF7">
                      <w:pPr>
                        <w:textDirection w:val="btLr"/>
                      </w:pPr>
                    </w:p>
                    <w:p w:rsidR="00C72530" w:rsidRDefault="00C72530"/>
                  </w:txbxContent>
                </v:textbox>
                <w10:wrap anchorx="margin"/>
              </v:rect>
            </w:pict>
          </mc:Fallback>
        </mc:AlternateContent>
      </w:r>
      <w:r w:rsidRPr="00C725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7C5F68B1" wp14:editId="73404369">
                <wp:simplePos x="0" y="0"/>
                <wp:positionH relativeFrom="margin">
                  <wp:posOffset>1196274</wp:posOffset>
                </wp:positionH>
                <wp:positionV relativeFrom="paragraph">
                  <wp:posOffset>698500</wp:posOffset>
                </wp:positionV>
                <wp:extent cx="4572000" cy="2000250"/>
                <wp:effectExtent l="0" t="0" r="0" b="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200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36DF7" w:rsidRDefault="00436DF7" w:rsidP="00C7253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00"/>
                                <w:szCs w:val="100"/>
                              </w:rPr>
                            </w:pPr>
                            <w:r w:rsidRPr="00436DF7">
                              <w:rPr>
                                <w:rFonts w:ascii="Arial" w:hAnsi="Arial" w:cs="Arial"/>
                                <w:color w:val="000000" w:themeColor="text1"/>
                                <w:sz w:val="100"/>
                                <w:szCs w:val="100"/>
                              </w:rPr>
                              <w:t>Syllabus</w:t>
                            </w:r>
                            <w:r w:rsidR="00C72530">
                              <w:rPr>
                                <w:rFonts w:ascii="Arial" w:hAnsi="Arial" w:cs="Arial"/>
                                <w:color w:val="000000" w:themeColor="text1"/>
                                <w:sz w:val="100"/>
                                <w:szCs w:val="100"/>
                              </w:rPr>
                              <w:t xml:space="preserve"> Unidad Piloto</w:t>
                            </w:r>
                          </w:p>
                          <w:p w:rsidR="00436DF7" w:rsidRDefault="00436DF7" w:rsidP="00436DF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5F68B1" id="Rectángulo 17" o:spid="_x0000_s1027" style="position:absolute;margin-left:94.2pt;margin-top:55pt;width:5in;height:157.5pt;z-index:2516889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XRDvwEAAGYDAAAOAAAAZHJzL2Uyb0RvYy54bWysU0uOEzEQ3SNxB8t74iSaMNBKZxaMgpBG&#10;EDHDARy3nbbkH1VOunMczsLFKDuZTIAdYuPUL1Xvvape3o3esYMGtDG0fDaZcqaDip0Nu5Z/e1q/&#10;eccZZhk66WLQLT9q5Her16+WQ2r0PPbRdRoYNQnYDKnlfc6pEQJVr73ESUw6UNJE8DKTCzvRgRyo&#10;u3diPp2+FUOELkFUGpGi96ckX9X+xmiVvxiDOjPXcsKW6wv13ZZXrJay2YFMvVVnGPIfUHhpAw29&#10;tLqXWbI92L9aeasgYjR5oqIX0RirdOVAbGbTP9g89jLpyoXEwXSRCf9fW/X5sAFmO9rdLWdBetrR&#10;V1Lt54+w27vIKEoSDQkbqnxMGzh7SGbhOxrw5ZeYsLHKerzIqsfMFAVvFre0KlJfUa5Y80UVXrz8&#10;PQHmjzp6VoyWAyGocsrDA2YaSaXPJWVaiGvrXN2dC78FqLBEREF8wlisPG7HE8lnNtvYHYk4JrW2&#10;NPJBYt5IoNXPOBvoHFqO3/cSNGfuUyC9389u5gu6n+oQoUIHrjPb64wMqo90ZZmzk/kh15srTAoe&#10;WmbldD68ci3Xfq16+TxWvwAAAP//AwBQSwMEFAAGAAgAAAAhAGvFmFjcAAAACwEAAA8AAABkcnMv&#10;ZG93bnJldi54bWxMjzFPwzAQhXck/oN1SGzUTpVWIY1TIQQDIykDoxsfSVT7HMVOm/57rhNs9+6e&#10;3n2v2i/eiTNOcQikIVspEEhtsAN1Gr4O708FiJgMWeMCoYYrRtjX93eVKW240Ceem9QJDqFYGg19&#10;SmMpZWx79CauwojEt58weZNYTp20k7lwuHdyrdRWejMQf+jNiK89tqdm9hpGdHZ2eaO+W/k2Ubb9&#10;OMjrRuvHh+VlByLhkv7McMNndKiZ6RhmslE41kWRs5WHTHEpdjyr2+aoIV9vFMi6kv871L8AAAD/&#10;/wMAUEsBAi0AFAAGAAgAAAAhALaDOJL+AAAA4QEAABMAAAAAAAAAAAAAAAAAAAAAAFtDb250ZW50&#10;X1R5cGVzXS54bWxQSwECLQAUAAYACAAAACEAOP0h/9YAAACUAQAACwAAAAAAAAAAAAAAAAAvAQAA&#10;X3JlbHMvLnJlbHNQSwECLQAUAAYACAAAACEAsNV0Q78BAABmAwAADgAAAAAAAAAAAAAAAAAuAgAA&#10;ZHJzL2Uyb0RvYy54bWxQSwECLQAUAAYACAAAACEAa8WYWNwAAAALAQAADwAAAAAAAAAAAAAAAAAZ&#10;BAAAZHJzL2Rvd25yZXYueG1sUEsFBgAAAAAEAAQA8wAAACIFAAAAAA==&#10;" filled="f" stroked="f">
                <v:textbox inset="2.53958mm,1.2694mm,2.53958mm,1.2694mm">
                  <w:txbxContent>
                    <w:p w:rsidR="00436DF7" w:rsidRDefault="00436DF7" w:rsidP="00C7253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00"/>
                          <w:szCs w:val="100"/>
                        </w:rPr>
                      </w:pPr>
                      <w:r w:rsidRPr="00436DF7">
                        <w:rPr>
                          <w:rFonts w:ascii="Arial" w:hAnsi="Arial" w:cs="Arial"/>
                          <w:color w:val="000000" w:themeColor="text1"/>
                          <w:sz w:val="100"/>
                          <w:szCs w:val="100"/>
                        </w:rPr>
                        <w:t>Syllabus</w:t>
                      </w:r>
                      <w:r w:rsidR="00C72530">
                        <w:rPr>
                          <w:rFonts w:ascii="Arial" w:hAnsi="Arial" w:cs="Arial"/>
                          <w:color w:val="000000" w:themeColor="text1"/>
                          <w:sz w:val="100"/>
                          <w:szCs w:val="100"/>
                        </w:rPr>
                        <w:t xml:space="preserve"> Unidad Piloto</w:t>
                      </w:r>
                    </w:p>
                    <w:p w:rsidR="00436DF7" w:rsidRDefault="00436DF7" w:rsidP="00436DF7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725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35B9092D" wp14:editId="16A1E1E9">
                <wp:simplePos x="0" y="0"/>
                <wp:positionH relativeFrom="margin">
                  <wp:posOffset>1712595</wp:posOffset>
                </wp:positionH>
                <wp:positionV relativeFrom="paragraph">
                  <wp:posOffset>6042025</wp:posOffset>
                </wp:positionV>
                <wp:extent cx="3505200" cy="2324100"/>
                <wp:effectExtent l="0" t="0" r="0" b="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232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36DF7" w:rsidRPr="00436DF7" w:rsidRDefault="00436DF7" w:rsidP="00436DF7">
                            <w:pPr>
                              <w:jc w:val="center"/>
                              <w:textDirection w:val="btLr"/>
                              <w:rPr>
                                <w:color w:val="000000" w:themeColor="text1"/>
                              </w:rPr>
                            </w:pPr>
                            <w:r w:rsidRPr="00436DF7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</w:rPr>
                              <w:t>CONSULTORA:</w:t>
                            </w:r>
                          </w:p>
                          <w:p w:rsidR="00436DF7" w:rsidRPr="00436DF7" w:rsidRDefault="00436DF7" w:rsidP="00436DF7">
                            <w:pPr>
                              <w:jc w:val="center"/>
                              <w:textDirection w:val="btLr"/>
                              <w:rPr>
                                <w:color w:val="000000" w:themeColor="text1"/>
                              </w:rPr>
                            </w:pPr>
                          </w:p>
                          <w:p w:rsidR="00436DF7" w:rsidRPr="00436DF7" w:rsidRDefault="00436DF7" w:rsidP="00436DF7">
                            <w:pPr>
                              <w:jc w:val="center"/>
                              <w:textDirection w:val="btLr"/>
                              <w:rPr>
                                <w:color w:val="000000" w:themeColor="text1"/>
                              </w:rPr>
                            </w:pPr>
                            <w:r w:rsidRPr="00436DF7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32"/>
                              </w:rPr>
                              <w:t>“KRVM CONSULTING GROUP”</w:t>
                            </w:r>
                          </w:p>
                          <w:p w:rsidR="00436DF7" w:rsidRPr="00436DF7" w:rsidRDefault="00436DF7" w:rsidP="00436DF7">
                            <w:pPr>
                              <w:jc w:val="center"/>
                              <w:textDirection w:val="btLr"/>
                              <w:rPr>
                                <w:color w:val="000000" w:themeColor="text1"/>
                              </w:rPr>
                            </w:pPr>
                          </w:p>
                          <w:p w:rsidR="00436DF7" w:rsidRPr="00436DF7" w:rsidRDefault="00436DF7" w:rsidP="00436DF7">
                            <w:pPr>
                              <w:jc w:val="center"/>
                              <w:textDirection w:val="btLr"/>
                              <w:rPr>
                                <w:color w:val="000000" w:themeColor="text1"/>
                              </w:rPr>
                            </w:pPr>
                          </w:p>
                          <w:p w:rsidR="00436DF7" w:rsidRPr="00436DF7" w:rsidRDefault="00436DF7" w:rsidP="00436DF7">
                            <w:pPr>
                              <w:jc w:val="center"/>
                              <w:textDirection w:val="btLr"/>
                              <w:rPr>
                                <w:color w:val="000000" w:themeColor="text1"/>
                              </w:rPr>
                            </w:pPr>
                            <w:r w:rsidRPr="00436DF7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</w:rPr>
                              <w:t>EQUIPO PROFESIONAL</w:t>
                            </w:r>
                          </w:p>
                          <w:p w:rsidR="00436DF7" w:rsidRPr="00436DF7" w:rsidRDefault="00436DF7" w:rsidP="00436DF7">
                            <w:pPr>
                              <w:jc w:val="center"/>
                              <w:textDirection w:val="btLr"/>
                              <w:rPr>
                                <w:color w:val="000000" w:themeColor="text1"/>
                              </w:rPr>
                            </w:pPr>
                          </w:p>
                          <w:p w:rsidR="00436DF7" w:rsidRPr="00436DF7" w:rsidRDefault="00436DF7" w:rsidP="00436DF7">
                            <w:pPr>
                              <w:jc w:val="center"/>
                              <w:textDirection w:val="btLr"/>
                              <w:rPr>
                                <w:color w:val="000000" w:themeColor="text1"/>
                              </w:rPr>
                            </w:pPr>
                            <w:r w:rsidRPr="00436DF7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>Lcda. Roxana Navarrete</w:t>
                            </w:r>
                          </w:p>
                          <w:p w:rsidR="00436DF7" w:rsidRPr="00436DF7" w:rsidRDefault="00436DF7" w:rsidP="00436DF7">
                            <w:pPr>
                              <w:jc w:val="center"/>
                              <w:textDirection w:val="btLr"/>
                              <w:rPr>
                                <w:color w:val="000000" w:themeColor="text1"/>
                              </w:rPr>
                            </w:pPr>
                            <w:r w:rsidRPr="00436DF7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>Lcda. Mariana Arana</w:t>
                            </w:r>
                          </w:p>
                          <w:p w:rsidR="00436DF7" w:rsidRPr="00436DF7" w:rsidRDefault="00436DF7" w:rsidP="00436DF7">
                            <w:pPr>
                              <w:jc w:val="center"/>
                              <w:textDirection w:val="btLr"/>
                              <w:rPr>
                                <w:color w:val="000000" w:themeColor="text1"/>
                              </w:rPr>
                            </w:pPr>
                            <w:r w:rsidRPr="00436DF7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>Ing. Katherine Medina</w:t>
                            </w:r>
                          </w:p>
                          <w:p w:rsidR="00436DF7" w:rsidRPr="00436DF7" w:rsidRDefault="00436DF7" w:rsidP="00436DF7">
                            <w:pPr>
                              <w:jc w:val="center"/>
                              <w:textDirection w:val="btLr"/>
                              <w:rPr>
                                <w:color w:val="000000" w:themeColor="text1"/>
                              </w:rPr>
                            </w:pPr>
                            <w:r w:rsidRPr="00436DF7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>Ing. Víctor Macías</w:t>
                            </w:r>
                          </w:p>
                          <w:p w:rsidR="00436DF7" w:rsidRPr="00436DF7" w:rsidRDefault="00436DF7" w:rsidP="00436DF7">
                            <w:pPr>
                              <w:textDirection w:val="btLr"/>
                              <w:rPr>
                                <w:color w:val="000000" w:themeColor="text1"/>
                              </w:rPr>
                            </w:pPr>
                          </w:p>
                          <w:p w:rsidR="00436DF7" w:rsidRDefault="00436DF7" w:rsidP="00436DF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9092D" id="Rectángulo 13" o:spid="_x0000_s1028" style="position:absolute;margin-left:134.85pt;margin-top:475.75pt;width:276pt;height:183pt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im3zgEAAIADAAAOAAAAZHJzL2Uyb0RvYy54bWysU1mOEzEQ/UfiDpb/SS9JWFrpjBCjIKQR&#10;RDNwAMdtpy15o+ykO8fhLFyMsjuTCczfiB/HteT5vVfVq5vRaHIUEJSzLa1mJSXCctcpu2/pj++b&#10;N+8pCZHZjmlnRUtPItCb9etXq8E3ona9050AgiA2NINvaR+jb4oi8F4YFmbOC4tF6cCwiCHsiw7Y&#10;gOhGF3VZvi0GB50Hx0UImL2dinSd8aUUPH6TMohIdEuRW8wn5HOXzmK9Ys0emO8VP9NgL2BhmLL4&#10;6AXqlkVGDqCeQRnFwQUn44w7UzgpFRdZA6qpyn/UPPTMi6wFzQn+YlP4f7D863ELRHU4uzkllhmc&#10;0T269vuX3R+0I5hFiwYfGux88Fs4RwGvSe8owaRfVELGbOvpYqsYI+GYnC/LJc6KEo61el4vKgwQ&#10;p3j6u4cQPwtnSLq0FJBBtpMd70KcWh9b0mvWbZTWmGeNtn8lEDNlisR44phucdyNWWT9qGbnuhMK&#10;D55vFD55x0LcMsDRV5QMuA4tDT8PDAQl+otFvz9Ui3qJ+5ODxfJdkgPXld11hVneO9yySMl0/RTz&#10;zk1UPx6ikyrLSuQmKmfOOOZszHkl0x5dx7nr6cNZ/wEAAP//AwBQSwMEFAAGAAgAAAAhAOsa2U7e&#10;AAAADAEAAA8AAABkcnMvZG93bnJldi54bWxMj8FOwzAMhu9IvENkJG4sbaHd1jWdEIIDRzoOHLPG&#10;aysSp2rSrXt7zAmOtj/9/v5qvzgrzjiFwZOCdJWAQGq9GahT8Hl4e9iACFGT0dYTKrhigH19e1Pp&#10;0vgLfeC5iZ3gEAqlVtDHOJZShrZHp8PKj0h8O/nJ6cjj1Ekz6QuHOyuzJCmk0wPxh16P+NJj+93M&#10;TsGI1sz2qUm+Wvk6UVq8H+Q1V+r+bnnegYi4xD8YfvVZHWp2OvqZTBBWQVZs14wq2OZpDoKJTZby&#10;5sjoY7rOQdaV/F+i/gEAAP//AwBQSwECLQAUAAYACAAAACEAtoM4kv4AAADhAQAAEwAAAAAAAAAA&#10;AAAAAAAAAAAAW0NvbnRlbnRfVHlwZXNdLnhtbFBLAQItABQABgAIAAAAIQA4/SH/1gAAAJQBAAAL&#10;AAAAAAAAAAAAAAAAAC8BAABfcmVscy8ucmVsc1BLAQItABQABgAIAAAAIQC19im3zgEAAIADAAAO&#10;AAAAAAAAAAAAAAAAAC4CAABkcnMvZTJvRG9jLnhtbFBLAQItABQABgAIAAAAIQDrGtlO3gAAAAwB&#10;AAAPAAAAAAAAAAAAAAAAACgEAABkcnMvZG93bnJldi54bWxQSwUGAAAAAAQABADzAAAAMwUAAAAA&#10;" filled="f" stroked="f">
                <v:textbox inset="2.53958mm,1.2694mm,2.53958mm,1.2694mm">
                  <w:txbxContent>
                    <w:p w:rsidR="00436DF7" w:rsidRPr="00436DF7" w:rsidRDefault="00436DF7" w:rsidP="00436DF7">
                      <w:pPr>
                        <w:jc w:val="center"/>
                        <w:textDirection w:val="btLr"/>
                        <w:rPr>
                          <w:color w:val="000000" w:themeColor="text1"/>
                        </w:rPr>
                      </w:pPr>
                      <w:r w:rsidRPr="00436DF7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</w:rPr>
                        <w:t>CONSULTORA:</w:t>
                      </w:r>
                    </w:p>
                    <w:p w:rsidR="00436DF7" w:rsidRPr="00436DF7" w:rsidRDefault="00436DF7" w:rsidP="00436DF7">
                      <w:pPr>
                        <w:jc w:val="center"/>
                        <w:textDirection w:val="btLr"/>
                        <w:rPr>
                          <w:color w:val="000000" w:themeColor="text1"/>
                        </w:rPr>
                      </w:pPr>
                    </w:p>
                    <w:p w:rsidR="00436DF7" w:rsidRPr="00436DF7" w:rsidRDefault="00436DF7" w:rsidP="00436DF7">
                      <w:pPr>
                        <w:jc w:val="center"/>
                        <w:textDirection w:val="btLr"/>
                        <w:rPr>
                          <w:color w:val="000000" w:themeColor="text1"/>
                        </w:rPr>
                      </w:pPr>
                      <w:r w:rsidRPr="00436DF7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32"/>
                        </w:rPr>
                        <w:t>“KRVM CONSULTING GROUP”</w:t>
                      </w:r>
                    </w:p>
                    <w:p w:rsidR="00436DF7" w:rsidRPr="00436DF7" w:rsidRDefault="00436DF7" w:rsidP="00436DF7">
                      <w:pPr>
                        <w:jc w:val="center"/>
                        <w:textDirection w:val="btLr"/>
                        <w:rPr>
                          <w:color w:val="000000" w:themeColor="text1"/>
                        </w:rPr>
                      </w:pPr>
                    </w:p>
                    <w:p w:rsidR="00436DF7" w:rsidRPr="00436DF7" w:rsidRDefault="00436DF7" w:rsidP="00436DF7">
                      <w:pPr>
                        <w:jc w:val="center"/>
                        <w:textDirection w:val="btLr"/>
                        <w:rPr>
                          <w:color w:val="000000" w:themeColor="text1"/>
                        </w:rPr>
                      </w:pPr>
                    </w:p>
                    <w:p w:rsidR="00436DF7" w:rsidRPr="00436DF7" w:rsidRDefault="00436DF7" w:rsidP="00436DF7">
                      <w:pPr>
                        <w:jc w:val="center"/>
                        <w:textDirection w:val="btLr"/>
                        <w:rPr>
                          <w:color w:val="000000" w:themeColor="text1"/>
                        </w:rPr>
                      </w:pPr>
                      <w:r w:rsidRPr="00436DF7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</w:rPr>
                        <w:t>EQUIPO PROFESIONAL</w:t>
                      </w:r>
                    </w:p>
                    <w:p w:rsidR="00436DF7" w:rsidRPr="00436DF7" w:rsidRDefault="00436DF7" w:rsidP="00436DF7">
                      <w:pPr>
                        <w:jc w:val="center"/>
                        <w:textDirection w:val="btLr"/>
                        <w:rPr>
                          <w:color w:val="000000" w:themeColor="text1"/>
                        </w:rPr>
                      </w:pPr>
                    </w:p>
                    <w:p w:rsidR="00436DF7" w:rsidRPr="00436DF7" w:rsidRDefault="00436DF7" w:rsidP="00436DF7">
                      <w:pPr>
                        <w:jc w:val="center"/>
                        <w:textDirection w:val="btLr"/>
                        <w:rPr>
                          <w:color w:val="000000" w:themeColor="text1"/>
                        </w:rPr>
                      </w:pPr>
                      <w:r w:rsidRPr="00436DF7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Lcda. Roxana Navarrete</w:t>
                      </w:r>
                    </w:p>
                    <w:p w:rsidR="00436DF7" w:rsidRPr="00436DF7" w:rsidRDefault="00436DF7" w:rsidP="00436DF7">
                      <w:pPr>
                        <w:jc w:val="center"/>
                        <w:textDirection w:val="btLr"/>
                        <w:rPr>
                          <w:color w:val="000000" w:themeColor="text1"/>
                        </w:rPr>
                      </w:pPr>
                      <w:r w:rsidRPr="00436DF7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Lcda. Mariana Arana</w:t>
                      </w:r>
                    </w:p>
                    <w:p w:rsidR="00436DF7" w:rsidRPr="00436DF7" w:rsidRDefault="00436DF7" w:rsidP="00436DF7">
                      <w:pPr>
                        <w:jc w:val="center"/>
                        <w:textDirection w:val="btLr"/>
                        <w:rPr>
                          <w:color w:val="000000" w:themeColor="text1"/>
                        </w:rPr>
                      </w:pPr>
                      <w:r w:rsidRPr="00436DF7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Ing. Katherine Medina</w:t>
                      </w:r>
                    </w:p>
                    <w:p w:rsidR="00436DF7" w:rsidRPr="00436DF7" w:rsidRDefault="00436DF7" w:rsidP="00436DF7">
                      <w:pPr>
                        <w:jc w:val="center"/>
                        <w:textDirection w:val="btLr"/>
                        <w:rPr>
                          <w:color w:val="000000" w:themeColor="text1"/>
                        </w:rPr>
                      </w:pPr>
                      <w:r w:rsidRPr="00436DF7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Ing. Víctor Macías</w:t>
                      </w:r>
                    </w:p>
                    <w:p w:rsidR="00436DF7" w:rsidRPr="00436DF7" w:rsidRDefault="00436DF7" w:rsidP="00436DF7">
                      <w:pPr>
                        <w:textDirection w:val="btLr"/>
                        <w:rPr>
                          <w:color w:val="000000" w:themeColor="text1"/>
                        </w:rPr>
                      </w:pPr>
                    </w:p>
                    <w:p w:rsidR="00436DF7" w:rsidRDefault="00436DF7" w:rsidP="00436DF7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36DF7" w:rsidRPr="00C72530">
        <w:rPr>
          <w:noProof/>
          <w:color w:val="000000" w:themeColor="text1"/>
        </w:rPr>
        <w:drawing>
          <wp:anchor distT="0" distB="0" distL="114300" distR="114300" simplePos="0" relativeHeight="251660288" behindDoc="0" locked="0" layoutInCell="1" hidden="0" allowOverlap="1" wp14:anchorId="75C2C9D9" wp14:editId="4CC67760">
            <wp:simplePos x="0" y="0"/>
            <wp:positionH relativeFrom="margin">
              <wp:posOffset>1826895</wp:posOffset>
            </wp:positionH>
            <wp:positionV relativeFrom="paragraph">
              <wp:posOffset>2755900</wp:posOffset>
            </wp:positionV>
            <wp:extent cx="3209925" cy="2695575"/>
            <wp:effectExtent l="0" t="0" r="0" b="9525"/>
            <wp:wrapNone/>
            <wp:docPr id="14" name="image35.png" descr="https://lh3.googleusercontent.com/BOKNLSScaKIwLf5Jn7xIuNceStOu3LIapQb2LdZMJf4Xmxc76GF_V8iWbApuq5QqsC5LEzvhtqZYJWL82k0f_m9P7OItzawNk1Jg3zOD6PwEUDdI6DmBXZwBbIA_ARvQ33EQJtn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5.png" descr="https://lh3.googleusercontent.com/BOKNLSScaKIwLf5Jn7xIuNceStOu3LIapQb2LdZMJf4Xmxc76GF_V8iWbApuq5QqsC5LEzvhtqZYJWL82k0f_m9P7OItzawNk1Jg3zOD6PwEUDdI6DmBXZwBbIA_ARvQ33EQJtnL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695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36DF7" w:rsidRPr="00C7253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br w:type="page"/>
      </w:r>
      <w:bookmarkStart w:id="0" w:name="_GoBack"/>
      <w:bookmarkEnd w:id="0"/>
    </w:p>
    <w:p w:rsidR="005E22B4" w:rsidRPr="00C72530" w:rsidRDefault="00436DF7">
      <w:pPr>
        <w:spacing w:before="101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C7253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lastRenderedPageBreak/>
        <w:t>PLANIFICACIÓN PARA CAPACITACIÓN VIRTUAL DE TURISMO</w:t>
      </w:r>
    </w:p>
    <w:p w:rsidR="005E22B4" w:rsidRPr="00C72530" w:rsidRDefault="005E22B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a"/>
        <w:tblW w:w="10605" w:type="dxa"/>
        <w:tblInd w:w="29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3450"/>
        <w:gridCol w:w="1650"/>
        <w:gridCol w:w="2625"/>
      </w:tblGrid>
      <w:tr w:rsidR="00E13E60" w:rsidRPr="00C72530">
        <w:trPr>
          <w:trHeight w:val="400"/>
        </w:trPr>
        <w:tc>
          <w:tcPr>
            <w:tcW w:w="2880" w:type="dxa"/>
            <w:shd w:val="clear" w:color="auto" w:fill="D9D9D9"/>
          </w:tcPr>
          <w:p w:rsidR="005E22B4" w:rsidRPr="00C72530" w:rsidRDefault="0043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6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NOMBRE DEL MÓDULO </w:t>
            </w:r>
          </w:p>
        </w:tc>
        <w:tc>
          <w:tcPr>
            <w:tcW w:w="7725" w:type="dxa"/>
            <w:gridSpan w:val="3"/>
          </w:tcPr>
          <w:p w:rsidR="005E22B4" w:rsidRPr="00C72530" w:rsidRDefault="0043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76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RECURSOS TECNOLÓGICOS PARA EL TURISMO.</w:t>
            </w:r>
          </w:p>
        </w:tc>
      </w:tr>
      <w:tr w:rsidR="00E13E60" w:rsidRPr="00C72530">
        <w:trPr>
          <w:trHeight w:val="300"/>
        </w:trPr>
        <w:tc>
          <w:tcPr>
            <w:tcW w:w="2880" w:type="dxa"/>
            <w:shd w:val="clear" w:color="auto" w:fill="D9D9D9"/>
          </w:tcPr>
          <w:p w:rsidR="005E22B4" w:rsidRPr="00C72530" w:rsidRDefault="0043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NÚMERO DE MÓDULO</w:t>
            </w:r>
          </w:p>
        </w:tc>
        <w:tc>
          <w:tcPr>
            <w:tcW w:w="3450" w:type="dxa"/>
          </w:tcPr>
          <w:p w:rsidR="005E22B4" w:rsidRPr="00C72530" w:rsidRDefault="0043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650" w:type="dxa"/>
            <w:shd w:val="clear" w:color="auto" w:fill="D9D9D9"/>
          </w:tcPr>
          <w:p w:rsidR="005E22B4" w:rsidRPr="00C72530" w:rsidRDefault="0043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9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No. DE HORAS</w:t>
            </w:r>
          </w:p>
        </w:tc>
        <w:tc>
          <w:tcPr>
            <w:tcW w:w="2625" w:type="dxa"/>
          </w:tcPr>
          <w:p w:rsidR="005E22B4" w:rsidRPr="00C72530" w:rsidRDefault="0043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</w:tr>
      <w:tr w:rsidR="00E13E60" w:rsidRPr="00C72530">
        <w:trPr>
          <w:trHeight w:val="300"/>
        </w:trPr>
        <w:tc>
          <w:tcPr>
            <w:tcW w:w="2880" w:type="dxa"/>
            <w:shd w:val="clear" w:color="auto" w:fill="D9D9D9"/>
          </w:tcPr>
          <w:p w:rsidR="005E22B4" w:rsidRPr="00C72530" w:rsidRDefault="0043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CONSULTORES</w:t>
            </w:r>
          </w:p>
        </w:tc>
        <w:tc>
          <w:tcPr>
            <w:tcW w:w="3450" w:type="dxa"/>
          </w:tcPr>
          <w:p w:rsidR="005E22B4" w:rsidRPr="00C72530" w:rsidRDefault="00436DF7">
            <w:pPr>
              <w:widowControl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KATHERINE MEDINA </w:t>
            </w:r>
          </w:p>
          <w:p w:rsidR="005E22B4" w:rsidRPr="00C72530" w:rsidRDefault="00436DF7">
            <w:pPr>
              <w:widowControl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MARIANA ARANA </w:t>
            </w:r>
          </w:p>
          <w:p w:rsidR="005E22B4" w:rsidRPr="00C72530" w:rsidRDefault="00436DF7">
            <w:pPr>
              <w:widowControl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ROXANA NAVARRETE </w:t>
            </w:r>
          </w:p>
          <w:p w:rsidR="005E22B4" w:rsidRPr="00C72530" w:rsidRDefault="00436DF7">
            <w:pPr>
              <w:widowControl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VÍCTOR MACÍAS</w:t>
            </w:r>
          </w:p>
        </w:tc>
        <w:tc>
          <w:tcPr>
            <w:tcW w:w="1650" w:type="dxa"/>
            <w:shd w:val="clear" w:color="auto" w:fill="D9D9D9"/>
          </w:tcPr>
          <w:p w:rsidR="005E22B4" w:rsidRPr="00C72530" w:rsidRDefault="0043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79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MODALIDAD</w:t>
            </w:r>
          </w:p>
        </w:tc>
        <w:tc>
          <w:tcPr>
            <w:tcW w:w="2625" w:type="dxa"/>
          </w:tcPr>
          <w:p w:rsidR="005E22B4" w:rsidRPr="00C72530" w:rsidRDefault="0043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VIRTUAL</w:t>
            </w:r>
          </w:p>
        </w:tc>
      </w:tr>
    </w:tbl>
    <w:p w:rsidR="005E22B4" w:rsidRPr="00C72530" w:rsidRDefault="005E22B4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5E22B4" w:rsidRPr="00C72530" w:rsidRDefault="005E22B4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a0"/>
        <w:tblW w:w="10590" w:type="dxa"/>
        <w:tblInd w:w="297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590"/>
      </w:tblGrid>
      <w:tr w:rsidR="00E13E60" w:rsidRPr="00C72530">
        <w:trPr>
          <w:trHeight w:val="200"/>
        </w:trPr>
        <w:tc>
          <w:tcPr>
            <w:tcW w:w="10590" w:type="dxa"/>
            <w:shd w:val="clear" w:color="auto" w:fill="D9D9D9"/>
          </w:tcPr>
          <w:p w:rsidR="005E22B4" w:rsidRPr="00C72530" w:rsidRDefault="00436DF7">
            <w:pPr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I.- DESCRIPCIÓN DE LA ASIGNATURA</w:t>
            </w:r>
          </w:p>
        </w:tc>
      </w:tr>
    </w:tbl>
    <w:p w:rsidR="005E22B4" w:rsidRPr="00C72530" w:rsidRDefault="00436DF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 presente módulo formativo está dirigido </w:t>
      </w:r>
      <w:proofErr w:type="gramStart"/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 guías</w:t>
      </w:r>
      <w:proofErr w:type="gramEnd"/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turísticos con nociones básicas de tecnología,  aprenderán a utilizar las redes sociales y visitas virtuales promoviendo servicios o destinos para ofrecer una experiencia  personalizada a los turistas. Utilizarán diferentes </w:t>
      </w:r>
      <w:proofErr w:type="gramStart"/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herramientas  digitales</w:t>
      </w:r>
      <w:proofErr w:type="gramEnd"/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para tener conocimientos sobre: Introducción en el uso de la tecnología para promover el turismo, Tendencias en el uso de la tecnología en turismo, Beneficios de las nuevas tecnologías en turismo y Ejemplos sobre la aplicación de la tecnología para realizar visitas virtuales.  </w:t>
      </w:r>
    </w:p>
    <w:p w:rsidR="005E22B4" w:rsidRPr="00C72530" w:rsidRDefault="00436DF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trabajará con herramientas de código abierto (open </w:t>
      </w:r>
      <w:proofErr w:type="spellStart"/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source</w:t>
      </w:r>
      <w:proofErr w:type="spellEnd"/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 estos se encuentran disponibles en Internet.</w:t>
      </w:r>
    </w:p>
    <w:p w:rsidR="005E22B4" w:rsidRPr="00C72530" w:rsidRDefault="00436DF7">
      <w:pPr>
        <w:spacing w:line="276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C7253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    </w:t>
      </w:r>
    </w:p>
    <w:tbl>
      <w:tblPr>
        <w:tblStyle w:val="a1"/>
        <w:tblW w:w="10620" w:type="dxa"/>
        <w:tblInd w:w="297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620"/>
      </w:tblGrid>
      <w:tr w:rsidR="00E13E60" w:rsidRPr="00C72530">
        <w:trPr>
          <w:trHeight w:val="200"/>
        </w:trPr>
        <w:tc>
          <w:tcPr>
            <w:tcW w:w="10620" w:type="dxa"/>
            <w:shd w:val="clear" w:color="auto" w:fill="D9D9D9"/>
          </w:tcPr>
          <w:p w:rsidR="005E22B4" w:rsidRPr="00C72530" w:rsidRDefault="00436DF7">
            <w:pPr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II.- PALABRAS CLAVES</w:t>
            </w:r>
          </w:p>
        </w:tc>
      </w:tr>
    </w:tbl>
    <w:p w:rsidR="005E22B4" w:rsidRPr="00C72530" w:rsidRDefault="005E22B4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5E22B4" w:rsidRPr="00C72530" w:rsidRDefault="00436DF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Herramientas tecnológicas, aprendizaje </w:t>
      </w:r>
      <w:proofErr w:type="gramStart"/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constructivista ,</w:t>
      </w:r>
      <w:proofErr w:type="gramEnd"/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tecnología y turismo.</w:t>
      </w:r>
    </w:p>
    <w:p w:rsidR="005E22B4" w:rsidRPr="00C72530" w:rsidRDefault="005E22B4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a2"/>
        <w:tblW w:w="10575" w:type="dxa"/>
        <w:tblInd w:w="297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575"/>
      </w:tblGrid>
      <w:tr w:rsidR="00E13E60" w:rsidRPr="00C72530">
        <w:trPr>
          <w:trHeight w:val="200"/>
        </w:trPr>
        <w:tc>
          <w:tcPr>
            <w:tcW w:w="10575" w:type="dxa"/>
            <w:shd w:val="clear" w:color="auto" w:fill="D9D9D9"/>
          </w:tcPr>
          <w:p w:rsidR="005E22B4" w:rsidRPr="00C72530" w:rsidRDefault="00436DF7">
            <w:pPr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III.- APRENDIZAJES ESPERADOS AL TÉRMINO DE LA ASIGNATURA (LOGROS)</w:t>
            </w:r>
          </w:p>
        </w:tc>
      </w:tr>
      <w:tr w:rsidR="00E13E60" w:rsidRPr="00C72530">
        <w:trPr>
          <w:trHeight w:val="300"/>
        </w:trPr>
        <w:tc>
          <w:tcPr>
            <w:tcW w:w="10575" w:type="dxa"/>
            <w:shd w:val="clear" w:color="auto" w:fill="D9D9D9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Objetivos Generales</w:t>
            </w:r>
          </w:p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Los Guías turísticos serán capaces de crear su propio material turístico utilizando herramientas tecnológicas para generar ambientes motivadores y potenciar en los turistas una experiencia única.</w:t>
            </w:r>
          </w:p>
        </w:tc>
      </w:tr>
    </w:tbl>
    <w:p w:rsidR="005E22B4" w:rsidRPr="00C72530" w:rsidRDefault="005E22B4">
      <w:pPr>
        <w:ind w:left="115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a3"/>
        <w:tblW w:w="10515" w:type="dxa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7110"/>
      </w:tblGrid>
      <w:tr w:rsidR="00E13E60" w:rsidRPr="00C72530">
        <w:trPr>
          <w:trHeight w:val="1260"/>
        </w:trPr>
        <w:tc>
          <w:tcPr>
            <w:tcW w:w="3405" w:type="dxa"/>
            <w:shd w:val="clear" w:color="auto" w:fill="D9D9D9"/>
          </w:tcPr>
          <w:p w:rsidR="005E22B4" w:rsidRPr="00C72530" w:rsidRDefault="0043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Objetivos específicos de tipo cognitivos</w:t>
            </w:r>
          </w:p>
        </w:tc>
        <w:tc>
          <w:tcPr>
            <w:tcW w:w="7110" w:type="dxa"/>
          </w:tcPr>
          <w:p w:rsidR="005E22B4" w:rsidRPr="00C72530" w:rsidRDefault="00436DF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"/>
              </w:tabs>
              <w:spacing w:before="4" w:line="254" w:lineRule="auto"/>
              <w:ind w:right="5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Describir características específicas de herramientas tecnológicas que utilizan realidad aumentada, fotos panorámicas aplicables al turismo.</w:t>
            </w:r>
          </w:p>
          <w:p w:rsidR="005E22B4" w:rsidRPr="00C72530" w:rsidRDefault="00436DF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"/>
              </w:tabs>
              <w:spacing w:before="4" w:line="254" w:lineRule="auto"/>
              <w:ind w:right="5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Conocer aplicaciones y ejemplos de uso en contextos turísticos.</w:t>
            </w:r>
          </w:p>
          <w:p w:rsidR="005E22B4" w:rsidRPr="00C72530" w:rsidRDefault="00436DF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"/>
              </w:tabs>
              <w:spacing w:before="4" w:line="254" w:lineRule="auto"/>
              <w:ind w:right="5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Diseñar material turístico con ayuda de herramienta tecnológica para ser usada en dispositivos móviles.</w:t>
            </w:r>
          </w:p>
        </w:tc>
      </w:tr>
      <w:tr w:rsidR="00E13E60" w:rsidRPr="00C72530">
        <w:trPr>
          <w:trHeight w:val="1200"/>
        </w:trPr>
        <w:tc>
          <w:tcPr>
            <w:tcW w:w="3405" w:type="dxa"/>
            <w:shd w:val="clear" w:color="auto" w:fill="D9D9D9"/>
          </w:tcPr>
          <w:p w:rsidR="005E22B4" w:rsidRPr="00C72530" w:rsidRDefault="0043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4" w:lineRule="auto"/>
              <w:ind w:left="115" w:right="114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Objetivos específicos de tipo procedimentales</w:t>
            </w:r>
          </w:p>
        </w:tc>
        <w:tc>
          <w:tcPr>
            <w:tcW w:w="7110" w:type="dxa"/>
          </w:tcPr>
          <w:p w:rsidR="005E22B4" w:rsidRPr="00C72530" w:rsidRDefault="00436DF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Aplicar herramientas tecnológicas para crear imágenes 360 y desarrollar una visita virtual como trabajo individual para aprendizaje autónomo.</w:t>
            </w:r>
          </w:p>
          <w:p w:rsidR="005E22B4" w:rsidRPr="00C72530" w:rsidRDefault="00436DF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Diseñar contenidos de promoción turística.</w:t>
            </w:r>
          </w:p>
          <w:p w:rsidR="005E22B4" w:rsidRPr="00C72530" w:rsidRDefault="00436DF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</w:rPr>
              <w:t>Diseñar y desarrollar entornos virtuales como una cooperación para una presentación o exposición online.</w:t>
            </w:r>
          </w:p>
        </w:tc>
      </w:tr>
      <w:tr w:rsidR="00E13E60" w:rsidRPr="00C72530">
        <w:trPr>
          <w:trHeight w:val="1440"/>
        </w:trPr>
        <w:tc>
          <w:tcPr>
            <w:tcW w:w="3405" w:type="dxa"/>
            <w:shd w:val="clear" w:color="auto" w:fill="D9D9D9"/>
          </w:tcPr>
          <w:p w:rsidR="005E22B4" w:rsidRPr="00C72530" w:rsidRDefault="0043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Objetivos específicos de tipo actitudinales</w:t>
            </w:r>
          </w:p>
        </w:tc>
        <w:tc>
          <w:tcPr>
            <w:tcW w:w="7110" w:type="dxa"/>
          </w:tcPr>
          <w:p w:rsidR="005E22B4" w:rsidRPr="00C72530" w:rsidRDefault="00436D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"/>
              </w:tabs>
              <w:spacing w:before="4" w:line="254" w:lineRule="auto"/>
              <w:ind w:right="968"/>
              <w:rPr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Reconocer el potencial didáctico de las herramientas tecnológicas </w:t>
            </w:r>
            <w:proofErr w:type="gram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para  integrarlas</w:t>
            </w:r>
            <w:proofErr w:type="gramEnd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adecuadamente en contextos  como guías turísticos en el proceso de informar y ser portavoz de </w:t>
            </w: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los recursos culturales de nuestro país.</w:t>
            </w:r>
          </w:p>
          <w:p w:rsidR="005E22B4" w:rsidRPr="00C72530" w:rsidRDefault="00436D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"/>
              </w:tabs>
              <w:spacing w:line="254" w:lineRule="auto"/>
              <w:ind w:right="56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Asumir una actitud participativa, crítica, analítica y de resolución de problemas frente a los contenidos y actividades propuestas en clases.</w:t>
            </w:r>
          </w:p>
        </w:tc>
      </w:tr>
    </w:tbl>
    <w:p w:rsidR="005E22B4" w:rsidRPr="00C72530" w:rsidRDefault="005E22B4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5E22B4" w:rsidRPr="00C72530" w:rsidRDefault="005E22B4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5E22B4" w:rsidRPr="00C72530" w:rsidRDefault="005E22B4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5E22B4" w:rsidRPr="00C72530" w:rsidRDefault="005E22B4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5E22B4" w:rsidRPr="00C72530" w:rsidRDefault="005E22B4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5E22B4" w:rsidRPr="00C72530" w:rsidRDefault="005E22B4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a4"/>
        <w:tblW w:w="10515" w:type="dxa"/>
        <w:tblInd w:w="297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515"/>
      </w:tblGrid>
      <w:tr w:rsidR="00E13E60" w:rsidRPr="00C72530">
        <w:trPr>
          <w:trHeight w:val="200"/>
        </w:trPr>
        <w:tc>
          <w:tcPr>
            <w:tcW w:w="10515" w:type="dxa"/>
            <w:shd w:val="clear" w:color="auto" w:fill="D9D9D9"/>
          </w:tcPr>
          <w:p w:rsidR="005E22B4" w:rsidRPr="00C72530" w:rsidRDefault="00436DF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IV.- CONTENIDOS PARA EL LOGRO DE APRENDIZAJES ESPERADOS (generalice módulos planificados)</w:t>
            </w:r>
          </w:p>
        </w:tc>
      </w:tr>
    </w:tbl>
    <w:p w:rsidR="005E22B4" w:rsidRPr="00C72530" w:rsidRDefault="005E22B4">
      <w:pPr>
        <w:spacing w:before="1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5E22B4" w:rsidRPr="00C72530" w:rsidRDefault="00436DF7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Módulo 1:</w:t>
      </w:r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Introducción en el uso de la tecnología para promover el </w:t>
      </w:r>
      <w:proofErr w:type="gramStart"/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turismo .</w:t>
      </w:r>
      <w:proofErr w:type="gramEnd"/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proofErr w:type="gramStart"/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( 70</w:t>
      </w:r>
      <w:proofErr w:type="gramEnd"/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minutos)</w:t>
      </w:r>
    </w:p>
    <w:p w:rsidR="005E22B4" w:rsidRPr="00C72530" w:rsidRDefault="00436DF7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Módulo 2:</w:t>
      </w:r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Tendencias en el uso de la tecnología en </w:t>
      </w:r>
      <w:proofErr w:type="gramStart"/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turismo .</w:t>
      </w:r>
      <w:proofErr w:type="gramEnd"/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proofErr w:type="gramStart"/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( 80</w:t>
      </w:r>
      <w:proofErr w:type="gramEnd"/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minutos)</w:t>
      </w:r>
    </w:p>
    <w:p w:rsidR="005E22B4" w:rsidRPr="00C72530" w:rsidRDefault="00436DF7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Módulo 3: </w:t>
      </w:r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Beneficios de las nuevas tecnologías en turismo.</w:t>
      </w:r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proofErr w:type="gramStart"/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( 65</w:t>
      </w:r>
      <w:proofErr w:type="gramEnd"/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minutos)</w:t>
      </w:r>
    </w:p>
    <w:p w:rsidR="005E22B4" w:rsidRPr="00C72530" w:rsidRDefault="00436DF7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Módulo 4:</w:t>
      </w:r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Ejemplos aplicando tecnología para realizar visitas virtuales</w:t>
      </w:r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proofErr w:type="gramStart"/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( 50</w:t>
      </w:r>
      <w:proofErr w:type="gramEnd"/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minutos)</w:t>
      </w:r>
    </w:p>
    <w:p w:rsidR="005E22B4" w:rsidRPr="00C72530" w:rsidRDefault="00436DF7">
      <w:pPr>
        <w:spacing w:line="276" w:lineRule="auto"/>
        <w:ind w:left="1417" w:hanging="141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Módulo 5:</w:t>
      </w:r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Desarrollo de una visita virtual utilizando imágenes panorámicas </w:t>
      </w:r>
    </w:p>
    <w:p w:rsidR="005E22B4" w:rsidRPr="00C72530" w:rsidRDefault="00436DF7">
      <w:pPr>
        <w:spacing w:line="276" w:lineRule="auto"/>
        <w:ind w:left="2857" w:hanging="141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 360 grados.</w:t>
      </w:r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( 55</w:t>
      </w:r>
      <w:proofErr w:type="gramEnd"/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minutos)</w:t>
      </w:r>
    </w:p>
    <w:p w:rsidR="005E22B4" w:rsidRPr="00C72530" w:rsidRDefault="00436DF7">
      <w:pPr>
        <w:spacing w:line="276" w:lineRule="auto"/>
        <w:ind w:left="72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PANEEK y el manejo de las imágenes panorámicas </w:t>
      </w:r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( 55</w:t>
      </w:r>
      <w:proofErr w:type="gramEnd"/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minutos)</w:t>
      </w:r>
    </w:p>
    <w:p w:rsidR="005E22B4" w:rsidRPr="00C72530" w:rsidRDefault="00436DF7">
      <w:pPr>
        <w:spacing w:line="276" w:lineRule="auto"/>
        <w:ind w:left="72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Paneek</w:t>
      </w:r>
      <w:proofErr w:type="spellEnd"/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 la creación del recorrido virtual </w:t>
      </w:r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( 70</w:t>
      </w:r>
      <w:proofErr w:type="gramEnd"/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minutos)</w:t>
      </w:r>
    </w:p>
    <w:p w:rsidR="005E22B4" w:rsidRPr="00C72530" w:rsidRDefault="00436DF7">
      <w:pPr>
        <w:spacing w:line="276" w:lineRule="auto"/>
        <w:ind w:left="72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Generando y publicando el recorrido virtual </w:t>
      </w:r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( 35</w:t>
      </w:r>
      <w:proofErr w:type="gramEnd"/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minutos)</w:t>
      </w:r>
    </w:p>
    <w:p w:rsidR="005E22B4" w:rsidRPr="00C72530" w:rsidRDefault="00436DF7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725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Duración:</w:t>
      </w:r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8 </w:t>
      </w:r>
      <w:proofErr w:type="gramStart"/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horas  (</w:t>
      </w:r>
      <w:proofErr w:type="gramEnd"/>
      <w:r w:rsidRPr="00C72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480 minutos)</w:t>
      </w:r>
    </w:p>
    <w:p w:rsidR="005E22B4" w:rsidRPr="00C72530" w:rsidRDefault="005E22B4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a5"/>
        <w:tblW w:w="10515" w:type="dxa"/>
        <w:tblInd w:w="297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515"/>
      </w:tblGrid>
      <w:tr w:rsidR="00E13E60" w:rsidRPr="00C72530">
        <w:trPr>
          <w:trHeight w:val="200"/>
        </w:trPr>
        <w:tc>
          <w:tcPr>
            <w:tcW w:w="10515" w:type="dxa"/>
            <w:shd w:val="clear" w:color="auto" w:fill="D9D9D9"/>
          </w:tcPr>
          <w:p w:rsidR="005E22B4" w:rsidRPr="00C72530" w:rsidRDefault="00436DF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V.- CONTENIDOS PARA EL LOGRO DE APRENDIZAJES ESPERADOS (detalle los módulos planificados)</w:t>
            </w:r>
          </w:p>
        </w:tc>
      </w:tr>
    </w:tbl>
    <w:p w:rsidR="005E22B4" w:rsidRPr="00C72530" w:rsidRDefault="005E22B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6"/>
        <w:tblW w:w="10890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2145"/>
        <w:gridCol w:w="2235"/>
        <w:gridCol w:w="2115"/>
        <w:gridCol w:w="1950"/>
        <w:gridCol w:w="1785"/>
      </w:tblGrid>
      <w:tr w:rsidR="00E13E60" w:rsidRPr="00C72530">
        <w:trPr>
          <w:trHeight w:val="480"/>
        </w:trPr>
        <w:tc>
          <w:tcPr>
            <w:tcW w:w="660" w:type="dxa"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436DF7">
            <w:pPr>
              <w:tabs>
                <w:tab w:val="left" w:pos="887"/>
                <w:tab w:val="left" w:pos="888"/>
              </w:tabs>
              <w:spacing w:before="6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Nº</w:t>
            </w:r>
            <w:proofErr w:type="spellEnd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5E22B4" w:rsidRPr="00C72530" w:rsidRDefault="00436DF7">
            <w:pPr>
              <w:tabs>
                <w:tab w:val="left" w:pos="887"/>
                <w:tab w:val="left" w:pos="888"/>
              </w:tabs>
              <w:spacing w:before="6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CLASE</w:t>
            </w:r>
          </w:p>
        </w:tc>
        <w:tc>
          <w:tcPr>
            <w:tcW w:w="21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E22B4" w:rsidRPr="00C72530" w:rsidRDefault="00436DF7">
            <w:pPr>
              <w:spacing w:before="6" w:line="254" w:lineRule="auto"/>
              <w:ind w:left="359" w:right="100" w:hanging="12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MÓDULO O UNIDAD</w:t>
            </w:r>
          </w:p>
        </w:tc>
        <w:tc>
          <w:tcPr>
            <w:tcW w:w="22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E22B4" w:rsidRPr="00C72530" w:rsidRDefault="00436DF7">
            <w:pPr>
              <w:spacing w:before="6" w:line="254" w:lineRule="auto"/>
              <w:ind w:left="106" w:right="13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OBJETIVO DE APRENDIZAJE</w:t>
            </w:r>
          </w:p>
        </w:tc>
        <w:tc>
          <w:tcPr>
            <w:tcW w:w="21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E22B4" w:rsidRPr="00C72530" w:rsidRDefault="00436DF7">
            <w:pPr>
              <w:spacing w:before="6"/>
              <w:ind w:left="211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ACTIVIDAD</w:t>
            </w:r>
          </w:p>
          <w:p w:rsidR="005E22B4" w:rsidRPr="00C72530" w:rsidRDefault="00436DF7">
            <w:pPr>
              <w:spacing w:before="6"/>
              <w:ind w:left="211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Tiempo - modalidad</w:t>
            </w:r>
          </w:p>
        </w:tc>
        <w:tc>
          <w:tcPr>
            <w:tcW w:w="19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E22B4" w:rsidRPr="00C72530" w:rsidRDefault="00436DF7">
            <w:pPr>
              <w:spacing w:before="6"/>
              <w:ind w:left="349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LECTURA/ RECURSOS</w:t>
            </w:r>
          </w:p>
        </w:tc>
        <w:tc>
          <w:tcPr>
            <w:tcW w:w="1785" w:type="dxa"/>
            <w:tcBorders>
              <w:left w:val="single" w:sz="4" w:space="0" w:color="000000"/>
            </w:tcBorders>
            <w:shd w:val="clear" w:color="auto" w:fill="D9D9D9"/>
          </w:tcPr>
          <w:p w:rsidR="005E22B4" w:rsidRPr="00C72530" w:rsidRDefault="00436DF7">
            <w:pPr>
              <w:spacing w:before="6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ACTIVIDAD EVALUACIÓN</w:t>
            </w:r>
          </w:p>
        </w:tc>
      </w:tr>
      <w:tr w:rsidR="00E13E60" w:rsidRPr="00C72530">
        <w:trPr>
          <w:trHeight w:val="760"/>
        </w:trPr>
        <w:tc>
          <w:tcPr>
            <w:tcW w:w="660" w:type="dxa"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5E22B4">
            <w:pPr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4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Identificar las habilidades y conocimientos previos de los participantes.</w:t>
            </w:r>
          </w:p>
        </w:tc>
        <w:tc>
          <w:tcPr>
            <w:tcW w:w="2235" w:type="dxa"/>
          </w:tcPr>
          <w:p w:rsidR="005E22B4" w:rsidRPr="00C72530" w:rsidRDefault="005E2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</w:tcPr>
          <w:p w:rsidR="005E22B4" w:rsidRPr="00C72530" w:rsidRDefault="0043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Evaluación inicial</w:t>
            </w:r>
          </w:p>
        </w:tc>
        <w:tc>
          <w:tcPr>
            <w:tcW w:w="1950" w:type="dxa"/>
          </w:tcPr>
          <w:p w:rsidR="005E22B4" w:rsidRPr="00C72530" w:rsidRDefault="005E2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85" w:type="dxa"/>
          </w:tcPr>
          <w:p w:rsidR="005E22B4" w:rsidRPr="00C72530" w:rsidRDefault="00436DF7">
            <w:pPr>
              <w:spacing w:before="12" w:line="254" w:lineRule="auto"/>
              <w:ind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https://goo.gl/forms/VppqespegqV3HIi42</w:t>
              </w:r>
            </w:hyperlink>
          </w:p>
        </w:tc>
      </w:tr>
      <w:tr w:rsidR="00E13E60" w:rsidRPr="00C72530">
        <w:trPr>
          <w:trHeight w:val="1760"/>
        </w:trPr>
        <w:tc>
          <w:tcPr>
            <w:tcW w:w="660" w:type="dxa"/>
            <w:vMerge w:val="restart"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436DF7">
            <w:pPr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45" w:type="dxa"/>
          </w:tcPr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Introducción en el uso de la tecnología para promover el turismo</w:t>
            </w: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35" w:type="dxa"/>
          </w:tcPr>
          <w:p w:rsidR="005E22B4" w:rsidRPr="00C72530" w:rsidRDefault="0043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Comprender la importancia de utilizar tecnología que esté al alcance del turista.</w:t>
            </w:r>
          </w:p>
          <w:p w:rsidR="005E22B4" w:rsidRPr="00C72530" w:rsidRDefault="005E2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</w:tcPr>
          <w:p w:rsidR="005E22B4" w:rsidRPr="00C72530" w:rsidRDefault="0043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(8 minutos)</w:t>
            </w:r>
          </w:p>
          <w:p w:rsidR="005E22B4" w:rsidRPr="00C72530" w:rsidRDefault="0043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Observar video.</w:t>
            </w:r>
          </w:p>
          <w:p w:rsidR="005E22B4" w:rsidRPr="00C72530" w:rsidRDefault="005E2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(7 minutos)</w:t>
            </w:r>
          </w:p>
          <w:p w:rsidR="005E22B4" w:rsidRPr="00C72530" w:rsidRDefault="0043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Luego de la lectura, el participante deberá reflexionar y responder en el foro:</w:t>
            </w:r>
          </w:p>
          <w:p w:rsidR="005E22B4" w:rsidRPr="00C72530" w:rsidRDefault="005E2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 ¿De qué forma usó la tecnología actualmente?</w:t>
            </w:r>
          </w:p>
          <w:p w:rsidR="005E22B4" w:rsidRPr="00C72530" w:rsidRDefault="0043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2.</w:t>
            </w: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¿Qué tendencias de las que hablan en el video puedo aplicar al sector turístico que pertenezco? </w:t>
            </w:r>
          </w:p>
        </w:tc>
        <w:tc>
          <w:tcPr>
            <w:tcW w:w="1950" w:type="dxa"/>
          </w:tcPr>
          <w:p w:rsidR="005E22B4" w:rsidRPr="00C72530" w:rsidRDefault="00436DF7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Video:</w:t>
            </w:r>
          </w:p>
          <w:p w:rsidR="005E22B4" w:rsidRPr="00C72530" w:rsidRDefault="00436DF7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https://voicethread.com/share/11214098/</w:t>
              </w:r>
            </w:hyperlink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85" w:type="dxa"/>
          </w:tcPr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foro</w:t>
            </w: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E60" w:rsidRPr="00C72530">
        <w:trPr>
          <w:trHeight w:val="1240"/>
        </w:trPr>
        <w:tc>
          <w:tcPr>
            <w:tcW w:w="660" w:type="dxa"/>
            <w:vMerge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5E22B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5" w:type="dxa"/>
          </w:tcPr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 Turismo, internet y el marketing de las redes sociales.</w:t>
            </w:r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Utilizar las redes sociales como medio </w:t>
            </w:r>
            <w:proofErr w:type="gram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para  promocionar</w:t>
            </w:r>
            <w:proofErr w:type="gramEnd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servicios o destinos turísticos.</w:t>
            </w: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Observar como el Ministerio de Turismo utiliza las redes sociales.</w:t>
            </w: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(15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El participante </w:t>
            </w:r>
            <w:proofErr w:type="gram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deberá :</w:t>
            </w:r>
            <w:proofErr w:type="gramEnd"/>
          </w:p>
          <w:p w:rsidR="005E22B4" w:rsidRPr="00C72530" w:rsidRDefault="00436DF7">
            <w:pPr>
              <w:spacing w:before="4"/>
              <w:ind w:left="14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Leer el artículo</w:t>
            </w:r>
          </w:p>
          <w:p w:rsidR="005E22B4" w:rsidRPr="00C72530" w:rsidRDefault="00436DF7">
            <w:pPr>
              <w:spacing w:before="4"/>
              <w:ind w:left="14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Realizar actividad. </w:t>
            </w: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(5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red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Revisar las redes sociales del Min. de Turismo</w:t>
            </w:r>
          </w:p>
        </w:tc>
        <w:tc>
          <w:tcPr>
            <w:tcW w:w="1950" w:type="dxa"/>
          </w:tcPr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Lectura:</w:t>
            </w:r>
          </w:p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hyperlink r:id="rId10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single"/>
                </w:rPr>
                <w:t>https://goo.gl/L29sHa</w:t>
              </w:r>
            </w:hyperlink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Redes sociales del Ministerio de Turismo:</w:t>
            </w:r>
          </w:p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hyperlink r:id="rId11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single"/>
                </w:rPr>
                <w:t>https://goo.gl/8Tkah1</w:t>
              </w:r>
            </w:hyperlink>
          </w:p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hyperlink r:id="rId12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single"/>
                </w:rPr>
                <w:t>https://goo.gl/5WP2qZ</w:t>
              </w:r>
            </w:hyperlink>
          </w:p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single"/>
                </w:rPr>
                <w:t>https://goo.gl/4LCeh</w:t>
              </w:r>
            </w:hyperlink>
            <w:hyperlink r:id="rId14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D</w:t>
              </w:r>
            </w:hyperlink>
          </w:p>
        </w:tc>
        <w:tc>
          <w:tcPr>
            <w:tcW w:w="1785" w:type="dxa"/>
          </w:tcPr>
          <w:p w:rsidR="005E22B4" w:rsidRPr="00C72530" w:rsidRDefault="00436DF7">
            <w:pPr>
              <w:spacing w:before="12" w:line="254" w:lineRule="auto"/>
              <w:ind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Autoevaluación</w:t>
            </w:r>
          </w:p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Educaplay</w:t>
            </w:r>
            <w:proofErr w:type="spellEnd"/>
          </w:p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single"/>
                </w:rPr>
                <w:t>https://goo.gl/93HV83</w:t>
              </w:r>
            </w:hyperlink>
          </w:p>
        </w:tc>
      </w:tr>
      <w:tr w:rsidR="00E13E60" w:rsidRPr="00C72530">
        <w:trPr>
          <w:trHeight w:val="2160"/>
        </w:trPr>
        <w:tc>
          <w:tcPr>
            <w:tcW w:w="660" w:type="dxa"/>
            <w:vMerge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5E22B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5" w:type="dxa"/>
          </w:tcPr>
          <w:p w:rsidR="005E22B4" w:rsidRPr="00C72530" w:rsidRDefault="00436DF7">
            <w:pPr>
              <w:spacing w:line="276" w:lineRule="auto"/>
              <w:ind w:left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1.1.1 Twitter: </w:t>
            </w:r>
          </w:p>
          <w:p w:rsidR="005E22B4" w:rsidRPr="00C72530" w:rsidRDefault="00436DF7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</w:rPr>
              <w:t>Qué son seguidores</w:t>
            </w:r>
          </w:p>
          <w:p w:rsidR="005E22B4" w:rsidRPr="00C72530" w:rsidRDefault="00436DF7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</w:rPr>
              <w:t>Limitaciones</w:t>
            </w:r>
          </w:p>
          <w:p w:rsidR="005E22B4" w:rsidRPr="00C72530" w:rsidRDefault="00436DF7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</w:rPr>
              <w:t>Qué es un hashtag y para qué sirve.</w:t>
            </w:r>
          </w:p>
        </w:tc>
        <w:tc>
          <w:tcPr>
            <w:tcW w:w="2235" w:type="dxa"/>
          </w:tcPr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Analizar y evaluar la red social Twitter.</w:t>
            </w:r>
          </w:p>
          <w:p w:rsidR="005E22B4" w:rsidRPr="00C72530" w:rsidRDefault="005E2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15  minutos</w:t>
            </w:r>
            <w:proofErr w:type="gramEnd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El participante deberá crear una cuenta en </w:t>
            </w:r>
            <w:proofErr w:type="spell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twitter</w:t>
            </w:r>
            <w:proofErr w:type="spellEnd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highlight w:val="red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Publicar 1 contenido con el hashtag </w:t>
            </w: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#</w:t>
            </w:r>
            <w:proofErr w:type="spell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TurismoenEcuador</w:t>
            </w:r>
            <w:proofErr w:type="spellEnd"/>
          </w:p>
        </w:tc>
        <w:tc>
          <w:tcPr>
            <w:tcW w:w="1950" w:type="dxa"/>
          </w:tcPr>
          <w:p w:rsidR="005E22B4" w:rsidRPr="00C72530" w:rsidRDefault="005E2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https://twitter.com/</w:t>
              </w:r>
            </w:hyperlink>
          </w:p>
          <w:p w:rsidR="005E22B4" w:rsidRPr="00C72530" w:rsidRDefault="005E2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7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https://www.youtube.com/watch?v=TdUup0QNH4U</w:t>
              </w:r>
            </w:hyperlink>
          </w:p>
          <w:p w:rsidR="005E22B4" w:rsidRPr="00C72530" w:rsidRDefault="005E2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85" w:type="dxa"/>
          </w:tcPr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E60" w:rsidRPr="00C72530">
        <w:trPr>
          <w:trHeight w:val="1240"/>
        </w:trPr>
        <w:tc>
          <w:tcPr>
            <w:tcW w:w="660" w:type="dxa"/>
            <w:vMerge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5E22B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5" w:type="dxa"/>
          </w:tcPr>
          <w:p w:rsidR="005E22B4" w:rsidRPr="00C72530" w:rsidRDefault="00436DF7">
            <w:pPr>
              <w:spacing w:line="276" w:lineRule="auto"/>
              <w:ind w:left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1.1.2. Instagram:</w:t>
            </w:r>
          </w:p>
          <w:p w:rsidR="005E22B4" w:rsidRPr="00C72530" w:rsidRDefault="00436DF7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Limitaciones</w:t>
            </w:r>
          </w:p>
          <w:p w:rsidR="005E22B4" w:rsidRPr="00C72530" w:rsidRDefault="00436DF7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(video 2m)</w:t>
            </w:r>
          </w:p>
        </w:tc>
        <w:tc>
          <w:tcPr>
            <w:tcW w:w="223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Analizar y evaluar la red social Instagram.</w:t>
            </w:r>
          </w:p>
          <w:p w:rsidR="005E22B4" w:rsidRPr="00C72530" w:rsidRDefault="005E2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15  minutos</w:t>
            </w:r>
            <w:proofErr w:type="gramEnd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Crear una cuenta en Instagram.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red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Publicar 1 contenido con el hashtag </w:t>
            </w: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#</w:t>
            </w:r>
            <w:proofErr w:type="spell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TurismoenEcuador</w:t>
            </w:r>
            <w:proofErr w:type="spellEnd"/>
          </w:p>
        </w:tc>
        <w:tc>
          <w:tcPr>
            <w:tcW w:w="1950" w:type="dxa"/>
          </w:tcPr>
          <w:p w:rsidR="005E22B4" w:rsidRPr="00C72530" w:rsidRDefault="005E2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hyperlink r:id="rId18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single"/>
                </w:rPr>
                <w:t>https://www.youtube.com/watch?v=sWnD2Do95LU</w:t>
              </w:r>
            </w:hyperlink>
          </w:p>
          <w:p w:rsidR="005E22B4" w:rsidRPr="00C72530" w:rsidRDefault="005E2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19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single"/>
                </w:rPr>
                <w:t>https://www.instagram.com/</w:t>
              </w:r>
            </w:hyperlink>
          </w:p>
        </w:tc>
        <w:tc>
          <w:tcPr>
            <w:tcW w:w="1785" w:type="dxa"/>
          </w:tcPr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E60" w:rsidRPr="00C72530">
        <w:trPr>
          <w:trHeight w:val="1000"/>
        </w:trPr>
        <w:tc>
          <w:tcPr>
            <w:tcW w:w="660" w:type="dxa"/>
            <w:vMerge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5E22B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5" w:type="dxa"/>
          </w:tcPr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1.1.3. Ejemplos de otras redes sociales</w:t>
            </w:r>
          </w:p>
        </w:tc>
        <w:tc>
          <w:tcPr>
            <w:tcW w:w="2235" w:type="dxa"/>
          </w:tcPr>
          <w:p w:rsidR="005E22B4" w:rsidRPr="00C72530" w:rsidRDefault="0043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Poner a consideración del participante otras redes sociales para el aprendizaje autónomo.</w:t>
            </w: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(5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red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Leer </w:t>
            </w:r>
            <w:proofErr w:type="spell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pág</w:t>
            </w:r>
            <w:proofErr w:type="spellEnd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23</w:t>
            </w:r>
          </w:p>
        </w:tc>
        <w:tc>
          <w:tcPr>
            <w:tcW w:w="1950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Lectura:</w:t>
            </w:r>
          </w:p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hyperlink r:id="rId20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single"/>
                </w:rPr>
                <w:t>https://goo.gl/7x8kDY</w:t>
              </w:r>
            </w:hyperlink>
          </w:p>
          <w:p w:rsidR="005E22B4" w:rsidRPr="00C72530" w:rsidRDefault="005E22B4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hyperlink r:id="rId21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single"/>
                </w:rPr>
                <w:t>https://drive.google.com/open?id=1q-R8MK_lZH5k-qFqbucEH_i_YTS-BEQ99ExUDRdu-T0</w:t>
              </w:r>
            </w:hyperlink>
          </w:p>
        </w:tc>
        <w:tc>
          <w:tcPr>
            <w:tcW w:w="1785" w:type="dxa"/>
          </w:tcPr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E60" w:rsidRPr="00C72530">
        <w:trPr>
          <w:trHeight w:val="1240"/>
        </w:trPr>
        <w:tc>
          <w:tcPr>
            <w:tcW w:w="660" w:type="dxa"/>
            <w:vMerge w:val="restart"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436DF7">
            <w:pPr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45" w:type="dxa"/>
          </w:tcPr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Tendencias en el uso de la tecnología en turismo</w:t>
            </w: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2.1 Turismo y las aplicaciones móviles</w:t>
            </w:r>
          </w:p>
          <w:p w:rsidR="005E22B4" w:rsidRPr="00C72530" w:rsidRDefault="00436DF7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2.1.1. Definición de aplicación móvil.</w:t>
            </w:r>
          </w:p>
        </w:tc>
        <w:tc>
          <w:tcPr>
            <w:tcW w:w="2235" w:type="dxa"/>
          </w:tcPr>
          <w:p w:rsidR="005E22B4" w:rsidRPr="00C72530" w:rsidRDefault="005E2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 participante conocerá conceptos.</w:t>
            </w:r>
          </w:p>
          <w:p w:rsidR="005E22B4" w:rsidRPr="00C72530" w:rsidRDefault="005E2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(8 minutos)</w:t>
            </w:r>
          </w:p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 participante deberá leer la sección:</w:t>
            </w:r>
          </w:p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Aplicaciones móviles: Marketing </w:t>
            </w:r>
            <w:proofErr w:type="spell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mobile.Pág</w:t>
            </w:r>
            <w:proofErr w:type="spellEnd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 19-21</w:t>
            </w:r>
          </w:p>
          <w:p w:rsidR="005E22B4" w:rsidRPr="00C72530" w:rsidRDefault="005E22B4">
            <w:pPr>
              <w:spacing w:before="4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(7 minutos)</w:t>
            </w:r>
          </w:p>
          <w:p w:rsidR="005E22B4" w:rsidRPr="00C72530" w:rsidRDefault="0043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Reflexionar sobre cómo pensaba antes y como pienso ahora: </w:t>
            </w:r>
          </w:p>
          <w:p w:rsidR="005E22B4" w:rsidRPr="00C72530" w:rsidRDefault="00436DF7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¿Son indispensables en la actualidad </w:t>
            </w:r>
            <w:proofErr w:type="gram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los smartphone</w:t>
            </w:r>
            <w:proofErr w:type="gramEnd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para el turismo? </w:t>
            </w:r>
          </w:p>
        </w:tc>
        <w:tc>
          <w:tcPr>
            <w:tcW w:w="1950" w:type="dxa"/>
          </w:tcPr>
          <w:p w:rsidR="005E22B4" w:rsidRPr="00C72530" w:rsidRDefault="005E2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Lectura:</w:t>
            </w:r>
          </w:p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22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https://goo.gl/7x8kDY</w:t>
              </w:r>
            </w:hyperlink>
          </w:p>
          <w:p w:rsidR="005E22B4" w:rsidRPr="00C72530" w:rsidRDefault="005E2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3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https://drive.google.com/open?id=1mhfeQAW040wlAjoz64cx4Z5yFLOYVqcBhnYsZZJozoc</w:t>
              </w:r>
            </w:hyperlink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Reflexión</w:t>
            </w:r>
          </w:p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4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https://padlet.com/mariana_arana/4w11m6sf9z39</w:t>
              </w:r>
            </w:hyperlink>
          </w:p>
        </w:tc>
        <w:tc>
          <w:tcPr>
            <w:tcW w:w="1785" w:type="dxa"/>
          </w:tcPr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13E60" w:rsidRPr="00C72530">
        <w:trPr>
          <w:trHeight w:val="1240"/>
        </w:trPr>
        <w:tc>
          <w:tcPr>
            <w:tcW w:w="660" w:type="dxa"/>
            <w:vMerge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5E22B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5" w:type="dxa"/>
          </w:tcPr>
          <w:p w:rsidR="005E22B4" w:rsidRPr="00C72530" w:rsidRDefault="00436DF7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2.1.2. Ejemplos.</w:t>
            </w:r>
          </w:p>
        </w:tc>
        <w:tc>
          <w:tcPr>
            <w:tcW w:w="2235" w:type="dxa"/>
          </w:tcPr>
          <w:p w:rsidR="005E22B4" w:rsidRPr="00C72530" w:rsidRDefault="0043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Con los conceptos adquiridos, analizará aplicaciones móviles turísticas del Ecuador.</w:t>
            </w: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(10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Leer el reportaje y luego buscar e instalar la aplicación en dispositivo móvil.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Explorar la aplicación.</w:t>
            </w:r>
          </w:p>
        </w:tc>
        <w:tc>
          <w:tcPr>
            <w:tcW w:w="1950" w:type="dxa"/>
          </w:tcPr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Lectura</w:t>
            </w:r>
          </w:p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hyperlink r:id="rId25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single"/>
                </w:rPr>
                <w:t>https://goo.gl/5jUJFE</w:t>
              </w:r>
            </w:hyperlink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Loreto Turístico</w:t>
            </w:r>
          </w:p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26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single"/>
                </w:rPr>
                <w:t>https://goo.gl/Cvc2iQ</w:t>
              </w:r>
            </w:hyperlink>
          </w:p>
        </w:tc>
        <w:tc>
          <w:tcPr>
            <w:tcW w:w="1785" w:type="dxa"/>
          </w:tcPr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E60" w:rsidRPr="00C72530">
        <w:trPr>
          <w:trHeight w:val="1240"/>
        </w:trPr>
        <w:tc>
          <w:tcPr>
            <w:tcW w:w="660" w:type="dxa"/>
            <w:vMerge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5E22B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5" w:type="dxa"/>
          </w:tcPr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2.2. Buscadores especializados en viajes.</w:t>
            </w:r>
          </w:p>
          <w:p w:rsidR="005E22B4" w:rsidRPr="00C72530" w:rsidRDefault="00436DF7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2.2.1 Qué son y para qué sirven.</w:t>
            </w:r>
          </w:p>
        </w:tc>
        <w:tc>
          <w:tcPr>
            <w:tcW w:w="2235" w:type="dxa"/>
          </w:tcPr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 participante conocerá conceptos.</w:t>
            </w:r>
          </w:p>
          <w:p w:rsidR="005E22B4" w:rsidRPr="00C72530" w:rsidRDefault="005E2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(10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Leer pág. 31 - 32</w:t>
            </w: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(5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Responder preguntas acerca de la lectura.</w:t>
            </w:r>
          </w:p>
        </w:tc>
        <w:tc>
          <w:tcPr>
            <w:tcW w:w="1950" w:type="dxa"/>
          </w:tcPr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Lectura</w:t>
            </w:r>
          </w:p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hyperlink r:id="rId27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single"/>
                </w:rPr>
                <w:t>https://goo.gl/YGftJb</w:t>
              </w:r>
            </w:hyperlink>
          </w:p>
          <w:p w:rsidR="005E22B4" w:rsidRPr="00C72530" w:rsidRDefault="005E2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28">
              <w:r w:rsidRPr="00C72530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0"/>
                  <w:szCs w:val="20"/>
                  <w:u w:val="single"/>
                </w:rPr>
                <w:t>https://drive.google.com/open?id=1050ZKExyMwYoCMVSAb4VLdzeDcSXMcuRyXuz8wzeKqA</w:t>
              </w:r>
            </w:hyperlink>
          </w:p>
        </w:tc>
        <w:tc>
          <w:tcPr>
            <w:tcW w:w="1785" w:type="dxa"/>
          </w:tcPr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Autoevaluación</w:t>
            </w:r>
          </w:p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hyperlink r:id="rId29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single"/>
                </w:rPr>
                <w:t>https://goo.gl/P7vgrp</w:t>
              </w:r>
            </w:hyperlink>
          </w:p>
          <w:p w:rsidR="005E22B4" w:rsidRPr="00C72530" w:rsidRDefault="005E22B4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E13E60" w:rsidRPr="00C72530">
        <w:trPr>
          <w:trHeight w:val="1240"/>
        </w:trPr>
        <w:tc>
          <w:tcPr>
            <w:tcW w:w="660" w:type="dxa"/>
            <w:vMerge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5E22B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5" w:type="dxa"/>
          </w:tcPr>
          <w:p w:rsidR="005E22B4" w:rsidRPr="00C72530" w:rsidRDefault="00436DF7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2.2.2. Ejemplos.</w:t>
            </w:r>
          </w:p>
        </w:tc>
        <w:tc>
          <w:tcPr>
            <w:tcW w:w="2235" w:type="dxa"/>
          </w:tcPr>
          <w:p w:rsidR="005E22B4" w:rsidRPr="00C72530" w:rsidRDefault="0043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El participante observará e identificará buscadores especializados de viaje. </w:t>
            </w: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(10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 participante deberá revisar las páginas de ejemplos y escribir en el foro qué tienen en común.</w:t>
            </w:r>
          </w:p>
        </w:tc>
        <w:tc>
          <w:tcPr>
            <w:tcW w:w="1950" w:type="dxa"/>
          </w:tcPr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30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</w:rPr>
                <w:t>https://www.despegar.com.ec/</w:t>
              </w:r>
            </w:hyperlink>
          </w:p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31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</w:rPr>
                <w:t>https://www.trivago.com.ec/</w:t>
              </w:r>
            </w:hyperlink>
          </w:p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32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</w:rPr>
                <w:t>https://www.skyscanner.es/?currency=USD</w:t>
              </w:r>
            </w:hyperlink>
          </w:p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hyperlink r:id="rId33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</w:rPr>
                <w:t>https://www.kayak.es/flights</w:t>
              </w:r>
            </w:hyperlink>
          </w:p>
        </w:tc>
        <w:tc>
          <w:tcPr>
            <w:tcW w:w="1785" w:type="dxa"/>
          </w:tcPr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E60" w:rsidRPr="00C72530">
        <w:trPr>
          <w:trHeight w:val="1240"/>
        </w:trPr>
        <w:tc>
          <w:tcPr>
            <w:tcW w:w="660" w:type="dxa"/>
            <w:vMerge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5E22B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5" w:type="dxa"/>
          </w:tcPr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2.3 Internet de las cosas</w:t>
            </w:r>
          </w:p>
        </w:tc>
        <w:tc>
          <w:tcPr>
            <w:tcW w:w="2235" w:type="dxa"/>
          </w:tcPr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Conocer definición</w:t>
            </w: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(10 minutos)</w:t>
            </w: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 participante observa video y responde preguntas.</w:t>
            </w:r>
          </w:p>
        </w:tc>
        <w:tc>
          <w:tcPr>
            <w:tcW w:w="1950" w:type="dxa"/>
          </w:tcPr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Edpuzzle</w:t>
            </w:r>
            <w:proofErr w:type="spellEnd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hyperlink r:id="rId34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single"/>
                </w:rPr>
                <w:t>https://goo.gl/VWtUcx</w:t>
              </w:r>
            </w:hyperlink>
          </w:p>
        </w:tc>
        <w:tc>
          <w:tcPr>
            <w:tcW w:w="1785" w:type="dxa"/>
          </w:tcPr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Autoevaluación</w:t>
            </w: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E60" w:rsidRPr="00C72530">
        <w:trPr>
          <w:trHeight w:val="480"/>
        </w:trPr>
        <w:tc>
          <w:tcPr>
            <w:tcW w:w="660" w:type="dxa"/>
            <w:vMerge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5E22B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5" w:type="dxa"/>
          </w:tcPr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2.4 Realidad aumentada</w:t>
            </w:r>
          </w:p>
        </w:tc>
        <w:tc>
          <w:tcPr>
            <w:tcW w:w="2235" w:type="dxa"/>
          </w:tcPr>
          <w:p w:rsidR="005E22B4" w:rsidRPr="00C72530" w:rsidRDefault="0043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Conocer definición</w:t>
            </w:r>
          </w:p>
        </w:tc>
        <w:tc>
          <w:tcPr>
            <w:tcW w:w="2115" w:type="dxa"/>
          </w:tcPr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(5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 participante debe leer pág.3 del documento.</w:t>
            </w: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(5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Después de leer, observar video y contesta preguntas</w:t>
            </w:r>
          </w:p>
        </w:tc>
        <w:tc>
          <w:tcPr>
            <w:tcW w:w="1950" w:type="dxa"/>
          </w:tcPr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Lectura:</w:t>
            </w:r>
          </w:p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hyperlink r:id="rId35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single"/>
                </w:rPr>
                <w:t>https://goo.gl/sV2KJ</w:t>
              </w:r>
            </w:hyperlink>
            <w:hyperlink r:id="rId36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single"/>
                </w:rPr>
                <w:t>q</w:t>
              </w:r>
            </w:hyperlink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37">
              <w:r w:rsidRPr="00C72530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0"/>
                  <w:szCs w:val="20"/>
                  <w:u w:val="single"/>
                </w:rPr>
                <w:t>https://drive.google.com/open?id=10io7lVy1pZEKaLfPnHSvEoCQ_x7g1rVamVChLexyXfQ</w:t>
              </w:r>
            </w:hyperlink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Edpuzzle</w:t>
            </w:r>
            <w:proofErr w:type="spellEnd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hyperlink r:id="rId38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single"/>
                </w:rPr>
                <w:t>https://goo.gl/SE7iju</w:t>
              </w:r>
            </w:hyperlink>
          </w:p>
        </w:tc>
        <w:tc>
          <w:tcPr>
            <w:tcW w:w="1785" w:type="dxa"/>
          </w:tcPr>
          <w:p w:rsidR="005E22B4" w:rsidRPr="00C72530" w:rsidRDefault="005E22B4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Autoevaluación</w:t>
            </w:r>
          </w:p>
        </w:tc>
      </w:tr>
      <w:tr w:rsidR="00E13E60" w:rsidRPr="00C72530">
        <w:trPr>
          <w:trHeight w:val="480"/>
        </w:trPr>
        <w:tc>
          <w:tcPr>
            <w:tcW w:w="660" w:type="dxa"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5E22B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5" w:type="dxa"/>
          </w:tcPr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2.5 Realidad virtual</w:t>
            </w:r>
          </w:p>
        </w:tc>
        <w:tc>
          <w:tcPr>
            <w:tcW w:w="2235" w:type="dxa"/>
          </w:tcPr>
          <w:p w:rsidR="005E22B4" w:rsidRPr="00C72530" w:rsidRDefault="005E2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(10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Observar video y contestar </w:t>
            </w:r>
            <w:proofErr w:type="gram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preguntas..</w:t>
            </w:r>
            <w:proofErr w:type="gramEnd"/>
          </w:p>
        </w:tc>
        <w:tc>
          <w:tcPr>
            <w:tcW w:w="1950" w:type="dxa"/>
          </w:tcPr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Edpuzzle</w:t>
            </w:r>
            <w:proofErr w:type="spellEnd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hyperlink r:id="rId39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single"/>
                </w:rPr>
                <w:t>https://goo.gl/HkqqWA</w:t>
              </w:r>
            </w:hyperlink>
          </w:p>
        </w:tc>
        <w:tc>
          <w:tcPr>
            <w:tcW w:w="1785" w:type="dxa"/>
          </w:tcPr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Autoevaluación</w:t>
            </w:r>
          </w:p>
          <w:p w:rsidR="005E22B4" w:rsidRPr="00C72530" w:rsidRDefault="005E22B4">
            <w:pPr>
              <w:spacing w:before="4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red"/>
              </w:rPr>
            </w:pPr>
          </w:p>
        </w:tc>
      </w:tr>
      <w:tr w:rsidR="00E13E60" w:rsidRPr="00C72530">
        <w:trPr>
          <w:trHeight w:val="1240"/>
        </w:trPr>
        <w:tc>
          <w:tcPr>
            <w:tcW w:w="660" w:type="dxa"/>
            <w:vMerge w:val="restart"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436DF7">
            <w:pPr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45" w:type="dxa"/>
          </w:tcPr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Beneficios de las nuevas tecnologías en turismo</w:t>
            </w:r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3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Analizar los beneficios de invertir en el uso de tecnología en el turismo.</w:t>
            </w: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(10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Leer </w:t>
            </w:r>
            <w:proofErr w:type="spell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pag.</w:t>
            </w:r>
            <w:proofErr w:type="spellEnd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17-19 del libro guía:</w:t>
            </w: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(5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Contestar preguntas en base a la lectura.</w:t>
            </w:r>
          </w:p>
        </w:tc>
        <w:tc>
          <w:tcPr>
            <w:tcW w:w="1950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Lectura: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hyperlink r:id="rId40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single"/>
                </w:rPr>
                <w:t>https://goo.gl/2AQJTG</w:t>
              </w:r>
            </w:hyperlink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hyperlink r:id="rId41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single"/>
                </w:rPr>
                <w:t>https://drive.google.com/open?id=1FxRVAfaPLbgoz958TggRRpulheWiaEzTX3ZmthiacQA</w:t>
              </w:r>
            </w:hyperlink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85" w:type="dxa"/>
          </w:tcPr>
          <w:p w:rsidR="005E22B4" w:rsidRPr="00C72530" w:rsidRDefault="005E22B4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</w:p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https://goo.gl/7YyTUV</w:t>
            </w:r>
          </w:p>
          <w:p w:rsidR="005E22B4" w:rsidRPr="00C72530" w:rsidRDefault="005E22B4">
            <w:pPr>
              <w:spacing w:before="4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13E60" w:rsidRPr="00C72530">
        <w:trPr>
          <w:trHeight w:val="2020"/>
        </w:trPr>
        <w:tc>
          <w:tcPr>
            <w:tcW w:w="660" w:type="dxa"/>
            <w:vMerge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5E22B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5" w:type="dxa"/>
          </w:tcPr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3.1. Destinos turísticos inteligentes</w:t>
            </w:r>
          </w:p>
        </w:tc>
        <w:tc>
          <w:tcPr>
            <w:tcW w:w="223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Conocer definición</w:t>
            </w: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(5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leer </w:t>
            </w:r>
            <w:proofErr w:type="spell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pag.</w:t>
            </w:r>
            <w:proofErr w:type="spellEnd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13 de la lectura 1</w:t>
            </w:r>
          </w:p>
          <w:p w:rsidR="005E22B4" w:rsidRPr="00C72530" w:rsidRDefault="005E22B4">
            <w:pPr>
              <w:spacing w:before="4"/>
              <w:ind w:left="14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4"/>
              <w:ind w:lef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(5 minutos)</w:t>
            </w:r>
          </w:p>
          <w:p w:rsidR="005E22B4" w:rsidRPr="00C72530" w:rsidRDefault="00436DF7">
            <w:pPr>
              <w:spacing w:before="4"/>
              <w:ind w:left="14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Llenar crucigrama con definiciones de la lectura.</w:t>
            </w:r>
          </w:p>
        </w:tc>
        <w:tc>
          <w:tcPr>
            <w:tcW w:w="1950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Lectura 1: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hyperlink r:id="rId42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single"/>
                </w:rPr>
                <w:t>https://goo.gl/BQ5NWM</w:t>
              </w:r>
            </w:hyperlink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red"/>
              </w:rPr>
            </w:pPr>
            <w:hyperlink r:id="rId43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single"/>
                </w:rPr>
                <w:t>https://drive.google.com/open?id=1dsNRD72G7SEollIR0IR6PHgPuN8yBiUZRLZ3Ty5GDH8</w:t>
              </w:r>
            </w:hyperlink>
          </w:p>
        </w:tc>
        <w:tc>
          <w:tcPr>
            <w:tcW w:w="1785" w:type="dxa"/>
          </w:tcPr>
          <w:p w:rsidR="005E22B4" w:rsidRPr="00C72530" w:rsidRDefault="005E22B4">
            <w:pPr>
              <w:spacing w:before="12" w:line="254" w:lineRule="auto"/>
              <w:ind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Autoevaluación</w:t>
            </w:r>
          </w:p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Educaplay</w:t>
            </w:r>
            <w:proofErr w:type="spellEnd"/>
          </w:p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4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single"/>
                </w:rPr>
                <w:t>https://goo.gl/LgAVKK</w:t>
              </w:r>
            </w:hyperlink>
          </w:p>
        </w:tc>
      </w:tr>
      <w:tr w:rsidR="00E13E60" w:rsidRPr="00C72530">
        <w:trPr>
          <w:trHeight w:val="1020"/>
        </w:trPr>
        <w:tc>
          <w:tcPr>
            <w:tcW w:w="660" w:type="dxa"/>
            <w:vMerge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5E22B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5" w:type="dxa"/>
          </w:tcPr>
          <w:p w:rsidR="005E22B4" w:rsidRPr="00C72530" w:rsidRDefault="00436DF7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3.1.2 Diferencia entre ciudad y destino turístico inteligente.</w:t>
            </w:r>
          </w:p>
        </w:tc>
        <w:tc>
          <w:tcPr>
            <w:tcW w:w="223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Conocer diferencias entre los términos.</w:t>
            </w: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(5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leer pág. 32 </w:t>
            </w: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(5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Contestar preguntas en base a la lectura.</w:t>
            </w:r>
          </w:p>
        </w:tc>
        <w:tc>
          <w:tcPr>
            <w:tcW w:w="1950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Lectura: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5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https://goo.gl/mCfhVr</w:t>
              </w:r>
            </w:hyperlink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6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https://drive.google.com/open?id=1L4LaFePR4uCG93soR_3pnECUizAQWfiNVgmei8_B4to</w:t>
              </w:r>
            </w:hyperlink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Google </w:t>
            </w:r>
            <w:proofErr w:type="spell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form</w:t>
            </w:r>
            <w:proofErr w:type="spellEnd"/>
          </w:p>
        </w:tc>
        <w:tc>
          <w:tcPr>
            <w:tcW w:w="1785" w:type="dxa"/>
          </w:tcPr>
          <w:p w:rsidR="005E22B4" w:rsidRPr="00C72530" w:rsidRDefault="005E22B4">
            <w:pPr>
              <w:spacing w:before="4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red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red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red"/>
              </w:rPr>
            </w:pPr>
          </w:p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Evaluación:</w:t>
            </w:r>
          </w:p>
          <w:p w:rsidR="005E22B4" w:rsidRPr="00C72530" w:rsidRDefault="00436DF7">
            <w:pPr>
              <w:spacing w:before="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hyperlink r:id="rId47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single"/>
                </w:rPr>
                <w:t>https://goo.gl/2BL1jk</w:t>
              </w:r>
            </w:hyperlink>
          </w:p>
        </w:tc>
      </w:tr>
      <w:tr w:rsidR="00E13E60" w:rsidRPr="00C72530">
        <w:trPr>
          <w:trHeight w:val="420"/>
        </w:trPr>
        <w:tc>
          <w:tcPr>
            <w:tcW w:w="660" w:type="dxa"/>
            <w:vMerge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5E22B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5" w:type="dxa"/>
          </w:tcPr>
          <w:p w:rsidR="005E22B4" w:rsidRPr="00C72530" w:rsidRDefault="00436DF7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3.1.2. </w:t>
            </w: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Ejemplos</w:t>
            </w:r>
          </w:p>
        </w:tc>
        <w:tc>
          <w:tcPr>
            <w:tcW w:w="223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El participante conocerá lugares donde utilizan la </w:t>
            </w: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tecnología para promover el turismo y realizará una reflexión al respecto.</w:t>
            </w: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(8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leer artículo</w:t>
            </w: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(7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El participante deberá contestar en el </w:t>
            </w:r>
            <w:proofErr w:type="gram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foro :</w:t>
            </w:r>
            <w:proofErr w:type="gramEnd"/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¿Cómo ayudarías a crear un lugar turístico inteligente?</w:t>
            </w:r>
          </w:p>
        </w:tc>
        <w:tc>
          <w:tcPr>
            <w:tcW w:w="1950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Lectura:</w:t>
            </w:r>
          </w:p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8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https://goo.gl/kb8cDU</w:t>
              </w:r>
            </w:hyperlink>
          </w:p>
          <w:p w:rsidR="005E22B4" w:rsidRPr="00C72530" w:rsidRDefault="005E22B4">
            <w:pPr>
              <w:spacing w:before="4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4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85" w:type="dxa"/>
          </w:tcPr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Foro</w:t>
            </w:r>
          </w:p>
        </w:tc>
      </w:tr>
      <w:tr w:rsidR="00E13E60" w:rsidRPr="00C72530">
        <w:trPr>
          <w:trHeight w:val="3220"/>
        </w:trPr>
        <w:tc>
          <w:tcPr>
            <w:tcW w:w="660" w:type="dxa"/>
            <w:vMerge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5E22B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5" w:type="dxa"/>
          </w:tcPr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3.2. Técnicas de realidad aumentada como apoyo al desarrollo turístico.</w:t>
            </w:r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 participante conocerá lugares donde utilizan la Realidad Aumentada para promover el turismo y realizará una reflexión al respecto.</w:t>
            </w: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(8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Leer artículos</w:t>
            </w: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(7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El participante deberá contestar en el </w:t>
            </w:r>
            <w:proofErr w:type="gram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foro :</w:t>
            </w:r>
            <w:proofErr w:type="gramEnd"/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¿De qué forma utilizaría la realidad aumentada, es viable que yo pueda implementarla?</w:t>
            </w:r>
          </w:p>
        </w:tc>
        <w:tc>
          <w:tcPr>
            <w:tcW w:w="1950" w:type="dxa"/>
          </w:tcPr>
          <w:p w:rsidR="005E22B4" w:rsidRPr="00C72530" w:rsidRDefault="0043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Lecturas sobre Realidad aumentada en Ecuador:</w:t>
            </w:r>
          </w:p>
          <w:p w:rsidR="005E22B4" w:rsidRPr="00C72530" w:rsidRDefault="0043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9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https://goo.gl/e2j2ay</w:t>
              </w:r>
            </w:hyperlink>
          </w:p>
          <w:p w:rsidR="005E22B4" w:rsidRPr="00C72530" w:rsidRDefault="0043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0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http://www.maprae.com/</w:t>
              </w:r>
            </w:hyperlink>
          </w:p>
        </w:tc>
        <w:tc>
          <w:tcPr>
            <w:tcW w:w="1785" w:type="dxa"/>
          </w:tcPr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Foro</w:t>
            </w:r>
          </w:p>
        </w:tc>
      </w:tr>
      <w:tr w:rsidR="00E13E60" w:rsidRPr="00C72530">
        <w:trPr>
          <w:trHeight w:val="2600"/>
        </w:trPr>
        <w:tc>
          <w:tcPr>
            <w:tcW w:w="660" w:type="dxa"/>
            <w:vMerge w:val="restart"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436DF7">
            <w:pPr>
              <w:spacing w:before="6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45" w:type="dxa"/>
          </w:tcPr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Ejemplos sobre la aplicación de la tecnología para realizar visitas virtuales </w:t>
            </w:r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4.3 Qué es una foto panorámica.</w:t>
            </w:r>
          </w:p>
        </w:tc>
        <w:tc>
          <w:tcPr>
            <w:tcW w:w="2235" w:type="dxa"/>
          </w:tcPr>
          <w:p w:rsidR="005E22B4" w:rsidRPr="00C72530" w:rsidRDefault="0043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 participante conocerá conceptos y herramientas que le ayudarán a la creación de visitas virtuales del destino o servicio turístico que promueve.</w:t>
            </w: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(5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Leer pág. 3: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Imágenes panorámicas.</w:t>
            </w: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50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Lectura: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1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https://goo.gl/rpfTd6</w:t>
              </w:r>
            </w:hyperlink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52">
              <w:r w:rsidRPr="00C72530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0"/>
                  <w:szCs w:val="20"/>
                  <w:u w:val="single"/>
                </w:rPr>
                <w:t>https://drive.google.com/open?id=1U3oryI99hlDQNd_tcVWNAUG4Y5n72hXzRBdDmjrj3uY</w:t>
              </w:r>
            </w:hyperlink>
          </w:p>
          <w:p w:rsidR="005E22B4" w:rsidRPr="00C72530" w:rsidRDefault="005E2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85" w:type="dxa"/>
          </w:tcPr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E60" w:rsidRPr="00C72530">
        <w:trPr>
          <w:trHeight w:val="2420"/>
        </w:trPr>
        <w:tc>
          <w:tcPr>
            <w:tcW w:w="660" w:type="dxa"/>
            <w:vMerge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5E22B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5" w:type="dxa"/>
          </w:tcPr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4.4 Visitas virtuales.</w:t>
            </w:r>
          </w:p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E22B4" w:rsidRPr="00C72530" w:rsidRDefault="005E22B4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22B4" w:rsidRPr="00C72530" w:rsidRDefault="005E22B4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22B4" w:rsidRPr="00C72530" w:rsidRDefault="00436DF7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4.4.1  Con</w:t>
            </w:r>
            <w:proofErr w:type="gramEnd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Realidad virtual</w:t>
            </w:r>
          </w:p>
        </w:tc>
        <w:tc>
          <w:tcPr>
            <w:tcW w:w="223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Conocer definición</w:t>
            </w: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Comprender los usos que puede tener la realidad virtual en el turismo.</w:t>
            </w: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(5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Leer pág. 3: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Visitas virtuales o recorridos virtuales.</w:t>
            </w: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(5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Después de leer, observa video y contestar preguntas</w:t>
            </w:r>
          </w:p>
        </w:tc>
        <w:tc>
          <w:tcPr>
            <w:tcW w:w="1950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Lectura: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3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https://goo.gl/rpfTd6</w:t>
              </w:r>
            </w:hyperlink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54">
              <w:r w:rsidRPr="00C72530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0"/>
                  <w:szCs w:val="20"/>
                  <w:u w:val="single"/>
                </w:rPr>
                <w:t>https://drive.google.com/open?id=1U3oryI99hlDQNd_tcVWNAUG4Y5n72hXzRBdDmjrj3uY</w:t>
              </w:r>
            </w:hyperlink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Edpuzzle</w:t>
            </w:r>
            <w:proofErr w:type="spellEnd"/>
          </w:p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55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single"/>
                </w:rPr>
                <w:t>https://goo.gl/C6WCqM</w:t>
              </w:r>
            </w:hyperlink>
          </w:p>
        </w:tc>
        <w:tc>
          <w:tcPr>
            <w:tcW w:w="1785" w:type="dxa"/>
          </w:tcPr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Autoevaluación</w:t>
            </w:r>
          </w:p>
        </w:tc>
      </w:tr>
      <w:tr w:rsidR="00E13E60" w:rsidRPr="00C72530">
        <w:trPr>
          <w:trHeight w:val="860"/>
        </w:trPr>
        <w:tc>
          <w:tcPr>
            <w:tcW w:w="660" w:type="dxa"/>
            <w:vMerge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5E22B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5" w:type="dxa"/>
          </w:tcPr>
          <w:p w:rsidR="005E22B4" w:rsidRPr="00C72530" w:rsidRDefault="00436DF7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4.4.2 Con Realidad aumentada</w:t>
            </w:r>
          </w:p>
        </w:tc>
        <w:tc>
          <w:tcPr>
            <w:tcW w:w="223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Comprender los usos que puede tener la realidad aumentada en el turismo.</w:t>
            </w: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(10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Observar video y contestar preguntas</w:t>
            </w:r>
          </w:p>
        </w:tc>
        <w:tc>
          <w:tcPr>
            <w:tcW w:w="1950" w:type="dxa"/>
          </w:tcPr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Edpuzzle</w:t>
            </w:r>
            <w:proofErr w:type="spellEnd"/>
          </w:p>
          <w:p w:rsidR="005E22B4" w:rsidRPr="00C72530" w:rsidRDefault="00436DF7">
            <w:pPr>
              <w:spacing w:before="12" w:line="254" w:lineRule="auto"/>
              <w:ind w:right="13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56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single"/>
                </w:rPr>
                <w:t>https://goo.gl/Nmj1mC</w:t>
              </w:r>
            </w:hyperlink>
          </w:p>
        </w:tc>
        <w:tc>
          <w:tcPr>
            <w:tcW w:w="1785" w:type="dxa"/>
          </w:tcPr>
          <w:p w:rsidR="005E22B4" w:rsidRPr="00C72530" w:rsidRDefault="005E22B4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</w:p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Autoevaluación</w:t>
            </w:r>
          </w:p>
        </w:tc>
      </w:tr>
      <w:tr w:rsidR="00E13E60" w:rsidRPr="00C72530">
        <w:trPr>
          <w:trHeight w:val="1240"/>
        </w:trPr>
        <w:tc>
          <w:tcPr>
            <w:tcW w:w="660" w:type="dxa"/>
            <w:vMerge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5E22B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5" w:type="dxa"/>
          </w:tcPr>
          <w:p w:rsidR="005E22B4" w:rsidRPr="00C72530" w:rsidRDefault="00436DF7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4.4.3 Con Imágenes 360</w:t>
            </w:r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Comprender los usos que pueden tener las imágenes 360 en el turismo.</w:t>
            </w: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(4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Observar video</w:t>
            </w: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(16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Hacer el recorrido virtual implementado en </w:t>
            </w: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páginas web del Ecuador. video</w:t>
            </w: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(10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El participante deberá contestar en el </w:t>
            </w:r>
            <w:proofErr w:type="gram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foro :</w:t>
            </w:r>
            <w:proofErr w:type="gramEnd"/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¿ Qué</w:t>
            </w:r>
            <w:proofErr w:type="gramEnd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son los recorridos virtuales,  qué beneficios pueden ofrecerme y cómo lo aplicaría?</w:t>
            </w:r>
          </w:p>
        </w:tc>
        <w:tc>
          <w:tcPr>
            <w:tcW w:w="1950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hyperlink r:id="rId57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single"/>
                </w:rPr>
                <w:t>https://www.youtube.com/watch?v=4ZlmkviGuhY</w:t>
              </w:r>
            </w:hyperlink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Guayaquil es mi destino</w:t>
            </w: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58">
              <w:r w:rsidRPr="00C72530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0"/>
                  <w:szCs w:val="20"/>
                  <w:u w:val="single"/>
                </w:rPr>
                <w:t>https://goo.gl/kQx2w</w:t>
              </w:r>
              <w:r w:rsidRPr="00C72530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0"/>
                  <w:szCs w:val="20"/>
                  <w:u w:val="single"/>
                </w:rPr>
                <w:lastRenderedPageBreak/>
                <w:t>i</w:t>
              </w:r>
            </w:hyperlink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Loreto tour virtual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hyperlink r:id="rId59">
              <w:r w:rsidRPr="00C72530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0"/>
                  <w:szCs w:val="20"/>
                  <w:u w:val="single"/>
                  <w:lang w:val="en-US"/>
                </w:rPr>
                <w:t>https://goo.gl/UrojkE</w:t>
              </w:r>
            </w:hyperlink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Universidad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hyperlink r:id="rId60">
              <w:r w:rsidRPr="00C72530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0"/>
                  <w:szCs w:val="20"/>
                  <w:u w:val="single"/>
                  <w:lang w:val="en-US"/>
                </w:rPr>
                <w:t>https://goo.gl/FNvmca</w:t>
              </w:r>
            </w:hyperlink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Quito 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61">
              <w:r w:rsidRPr="00C72530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0"/>
                  <w:szCs w:val="20"/>
                  <w:u w:val="single"/>
                </w:rPr>
                <w:t>https://quitoen360.com</w:t>
              </w:r>
            </w:hyperlink>
          </w:p>
        </w:tc>
        <w:tc>
          <w:tcPr>
            <w:tcW w:w="1785" w:type="dxa"/>
          </w:tcPr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E60" w:rsidRPr="00C72530">
        <w:trPr>
          <w:trHeight w:val="1240"/>
        </w:trPr>
        <w:tc>
          <w:tcPr>
            <w:tcW w:w="660" w:type="dxa"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436DF7">
            <w:pPr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45" w:type="dxa"/>
          </w:tcPr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Desarrollo de una visita virtual con imágenes 360</w:t>
            </w:r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5.1 Establecer objetivo</w:t>
            </w:r>
          </w:p>
        </w:tc>
        <w:tc>
          <w:tcPr>
            <w:tcW w:w="223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 participante conocerá y organizará la información para la creación de visitas virtuales del destino o servicio turístico que promueve.</w:t>
            </w: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(15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 participante deberá considerar el destino o servicio que desea promover, llenando la guía.</w:t>
            </w:r>
          </w:p>
        </w:tc>
        <w:tc>
          <w:tcPr>
            <w:tcW w:w="1950" w:type="dxa"/>
          </w:tcPr>
          <w:p w:rsidR="005E22B4" w:rsidRPr="00C72530" w:rsidRDefault="005E22B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22B4" w:rsidRPr="00C72530" w:rsidRDefault="00436DF7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hyperlink r:id="rId62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highlight w:val="white"/>
                  <w:u w:val="single"/>
                </w:rPr>
                <w:t>https://goo.gl/orfnUL</w:t>
              </w:r>
            </w:hyperlink>
          </w:p>
        </w:tc>
        <w:tc>
          <w:tcPr>
            <w:tcW w:w="1785" w:type="dxa"/>
          </w:tcPr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E60" w:rsidRPr="00C72530">
        <w:trPr>
          <w:trHeight w:val="1240"/>
        </w:trPr>
        <w:tc>
          <w:tcPr>
            <w:tcW w:w="660" w:type="dxa"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5E22B4">
            <w:pPr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45" w:type="dxa"/>
          </w:tcPr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5.2. Tomar </w:t>
            </w:r>
            <w:proofErr w:type="gram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fotografías panorámica</w:t>
            </w:r>
            <w:proofErr w:type="gramEnd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desde dispositivos móviles</w:t>
            </w:r>
          </w:p>
        </w:tc>
        <w:tc>
          <w:tcPr>
            <w:tcW w:w="223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 participante conocerá cómo puede tomar fotos panorámicas desde el dispositivo móvil que posee.</w:t>
            </w: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(5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 participante observa video sobre cómo tomar fotos panorámicas desde el dispositivo móvil que posee.</w:t>
            </w:r>
          </w:p>
        </w:tc>
        <w:tc>
          <w:tcPr>
            <w:tcW w:w="1950" w:type="dxa"/>
          </w:tcPr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hyperlink r:id="rId63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highlight w:val="white"/>
                  <w:u w:val="single"/>
                </w:rPr>
                <w:t>https://www.youtube.com/watch?v=EAnBE-WhC5g</w:t>
              </w:r>
            </w:hyperlink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</w:tcPr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E60" w:rsidRPr="00C72530">
        <w:trPr>
          <w:trHeight w:val="1240"/>
        </w:trPr>
        <w:tc>
          <w:tcPr>
            <w:tcW w:w="660" w:type="dxa"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5E22B4">
            <w:pPr>
              <w:spacing w:before="6"/>
              <w:ind w:left="22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45" w:type="dxa"/>
          </w:tcPr>
          <w:p w:rsidR="005E22B4" w:rsidRPr="00C72530" w:rsidRDefault="00436DF7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5.2.1 Uso mi dispositivo móvil</w:t>
            </w:r>
          </w:p>
        </w:tc>
        <w:tc>
          <w:tcPr>
            <w:tcW w:w="223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El participante utilizará </w:t>
            </w:r>
            <w:proofErr w:type="gram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  dispositivo</w:t>
            </w:r>
            <w:proofErr w:type="gramEnd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móvil que posee para crear foto panorámica del objetivo que estableció en la actividad 5.1</w:t>
            </w: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 participante comparte su creación y experiencia sobre la foto panorámica creada.</w:t>
            </w: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(20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El participante utiliza el dispositivo móvil que posee para tomar </w:t>
            </w: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fotos </w:t>
            </w:r>
            <w:proofErr w:type="gram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panorámica .</w:t>
            </w:r>
            <w:proofErr w:type="gramEnd"/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 participante publica en el foro 1 foto panorámica y escribe reflexión sobre:</w:t>
            </w: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¿Qué fue lo más difícil de realizar esta actividad?</w:t>
            </w: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Debe comentar al menos 1 publicación de otros participantes.</w:t>
            </w:r>
          </w:p>
        </w:tc>
        <w:tc>
          <w:tcPr>
            <w:tcW w:w="1950" w:type="dxa"/>
          </w:tcPr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</w:p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Cámara fotográfica del dispositivo móvil.</w:t>
            </w:r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</w:p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Fotografía panorámica.</w:t>
            </w:r>
          </w:p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Foro</w:t>
            </w:r>
          </w:p>
        </w:tc>
        <w:tc>
          <w:tcPr>
            <w:tcW w:w="1785" w:type="dxa"/>
          </w:tcPr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12" w:line="254" w:lineRule="auto"/>
              <w:ind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Rúbrica :</w:t>
            </w:r>
            <w:proofErr w:type="gramEnd"/>
          </w:p>
          <w:p w:rsidR="005E22B4" w:rsidRPr="00C72530" w:rsidRDefault="00436DF7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white"/>
                <w:u w:val="single"/>
              </w:rPr>
              <w:t>https://goo.gl/mM6mLR</w:t>
            </w:r>
          </w:p>
        </w:tc>
      </w:tr>
      <w:tr w:rsidR="00E13E60" w:rsidRPr="00C72530">
        <w:trPr>
          <w:trHeight w:val="1240"/>
        </w:trPr>
        <w:tc>
          <w:tcPr>
            <w:tcW w:w="660" w:type="dxa"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5E22B4">
            <w:pPr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5.3 </w:t>
            </w: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  <w:t>Edición de imágenes online</w:t>
            </w:r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 xml:space="preserve">El participante conocerá y </w:t>
            </w:r>
            <w:proofErr w:type="gram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>utilizará  herramienta</w:t>
            </w:r>
            <w:proofErr w:type="gramEnd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 xml:space="preserve"> online para editar fotos.</w:t>
            </w: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</w:pP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 participante socializará la experiencia adquirida.</w:t>
            </w: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  <w:lastRenderedPageBreak/>
              <w:t>(10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>El participante deberá sacar una copia a cada foto panorámica tomada. Luego deberá editar cada foto con las siguientes dimensiones: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  <w:t>Ancho(</w:t>
            </w:r>
            <w:proofErr w:type="spell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>width</w:t>
            </w:r>
            <w:proofErr w:type="spellEnd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>): 4096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  <w:lastRenderedPageBreak/>
              <w:t>Alto</w:t>
            </w: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 xml:space="preserve"> (</w:t>
            </w:r>
            <w:proofErr w:type="spell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>height</w:t>
            </w:r>
            <w:proofErr w:type="spellEnd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>): 20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>48</w:t>
            </w:r>
          </w:p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(5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 participante comparte su experiencia y comenta con otros participantes.</w:t>
            </w:r>
          </w:p>
        </w:tc>
        <w:tc>
          <w:tcPr>
            <w:tcW w:w="1950" w:type="dxa"/>
          </w:tcPr>
          <w:p w:rsidR="005E22B4" w:rsidRPr="00C72530" w:rsidRDefault="00436DF7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hyperlink r:id="rId64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21"/>
                  <w:szCs w:val="21"/>
                  <w:highlight w:val="white"/>
                  <w:u w:val="single"/>
                </w:rPr>
                <w:t>https://www.imageenlarger.com/es.html</w:t>
              </w:r>
            </w:hyperlink>
          </w:p>
          <w:p w:rsidR="005E22B4" w:rsidRPr="00C72530" w:rsidRDefault="005E22B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</w:p>
          <w:p w:rsidR="005E22B4" w:rsidRPr="00C72530" w:rsidRDefault="005E22B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</w:p>
          <w:p w:rsidR="005E22B4" w:rsidRPr="00C72530" w:rsidRDefault="005E22B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</w:p>
          <w:p w:rsidR="005E22B4" w:rsidRPr="00C72530" w:rsidRDefault="005E22B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</w:p>
          <w:p w:rsidR="005E22B4" w:rsidRPr="00C72530" w:rsidRDefault="005E22B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</w:p>
          <w:p w:rsidR="005E22B4" w:rsidRPr="00C72530" w:rsidRDefault="005E22B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</w:p>
          <w:p w:rsidR="005E22B4" w:rsidRPr="00C72530" w:rsidRDefault="005E22B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</w:p>
          <w:p w:rsidR="005E22B4" w:rsidRPr="00C72530" w:rsidRDefault="005E22B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</w:p>
          <w:p w:rsidR="005E22B4" w:rsidRPr="00C72530" w:rsidRDefault="005E22B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</w:p>
          <w:p w:rsidR="005E22B4" w:rsidRPr="00C72530" w:rsidRDefault="005E22B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</w:p>
          <w:p w:rsidR="005E22B4" w:rsidRPr="00C72530" w:rsidRDefault="00436DF7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  <w:t>Foro</w:t>
            </w:r>
          </w:p>
          <w:p w:rsidR="005E22B4" w:rsidRPr="00C72530" w:rsidRDefault="005E22B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5" w:type="dxa"/>
          </w:tcPr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12" w:line="254" w:lineRule="auto"/>
              <w:ind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Rúbrica:</w:t>
            </w:r>
          </w:p>
          <w:p w:rsidR="005E22B4" w:rsidRPr="00C72530" w:rsidRDefault="00436DF7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white"/>
                <w:u w:val="single"/>
              </w:rPr>
              <w:t>https://goo.gl/mM6mLR</w:t>
            </w:r>
          </w:p>
          <w:p w:rsidR="005E22B4" w:rsidRPr="00C72530" w:rsidRDefault="005E22B4">
            <w:pPr>
              <w:spacing w:before="12" w:line="254" w:lineRule="auto"/>
              <w:ind w:right="13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13E60" w:rsidRPr="00C72530">
        <w:trPr>
          <w:trHeight w:val="1240"/>
        </w:trPr>
        <w:tc>
          <w:tcPr>
            <w:tcW w:w="660" w:type="dxa"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5E22B4">
            <w:pPr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45" w:type="dxa"/>
          </w:tcPr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5.5 PANEEK: Herramienta online para creación de tour virtual</w:t>
            </w:r>
          </w:p>
        </w:tc>
        <w:tc>
          <w:tcPr>
            <w:tcW w:w="2235" w:type="dxa"/>
          </w:tcPr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 xml:space="preserve">El participante recordará y reforzará conceptos aprendidos </w:t>
            </w: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(5 minutos)</w:t>
            </w:r>
          </w:p>
          <w:p w:rsidR="005E22B4" w:rsidRPr="00C72530" w:rsidRDefault="005E22B4">
            <w:pPr>
              <w:spacing w:before="4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 participante contesta preguntas de elección múltiple sobre conceptos aprendidos.</w:t>
            </w:r>
          </w:p>
        </w:tc>
        <w:tc>
          <w:tcPr>
            <w:tcW w:w="1950" w:type="dxa"/>
          </w:tcPr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</w:p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proofErr w:type="spell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  <w:t>Quizizz</w:t>
            </w:r>
            <w:proofErr w:type="spellEnd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  <w:t>:</w:t>
            </w:r>
          </w:p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hyperlink r:id="rId65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highlight w:val="white"/>
                  <w:u w:val="single"/>
                </w:rPr>
                <w:t>https://goo.gl/Kscccw</w:t>
              </w:r>
            </w:hyperlink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red"/>
              </w:rPr>
            </w:pPr>
          </w:p>
        </w:tc>
        <w:tc>
          <w:tcPr>
            <w:tcW w:w="1785" w:type="dxa"/>
          </w:tcPr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12" w:line="254" w:lineRule="auto"/>
              <w:ind w:right="13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Autoevaluación</w:t>
            </w:r>
          </w:p>
        </w:tc>
      </w:tr>
      <w:tr w:rsidR="00E13E60" w:rsidRPr="00C72530">
        <w:trPr>
          <w:trHeight w:val="1240"/>
        </w:trPr>
        <w:tc>
          <w:tcPr>
            <w:tcW w:w="660" w:type="dxa"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5E22B4">
            <w:pPr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45" w:type="dxa"/>
          </w:tcPr>
          <w:p w:rsidR="005E22B4" w:rsidRPr="00C72530" w:rsidRDefault="00436DF7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5.5.1 Conociendo PANEEK</w:t>
            </w:r>
          </w:p>
        </w:tc>
        <w:tc>
          <w:tcPr>
            <w:tcW w:w="2235" w:type="dxa"/>
          </w:tcPr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>El participante conocerá la herramienta online PANEEK para crear tour virtual.</w:t>
            </w: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(5 minutos)</w:t>
            </w:r>
          </w:p>
          <w:p w:rsidR="005E22B4" w:rsidRPr="00C72530" w:rsidRDefault="005E22B4">
            <w:pPr>
              <w:spacing w:before="4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 participante observa video de las funcionalidades de la herramienta</w:t>
            </w:r>
          </w:p>
        </w:tc>
        <w:tc>
          <w:tcPr>
            <w:tcW w:w="1950" w:type="dxa"/>
          </w:tcPr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hyperlink r:id="rId66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21"/>
                  <w:szCs w:val="21"/>
                  <w:highlight w:val="white"/>
                  <w:u w:val="single"/>
                </w:rPr>
                <w:t>https://www.youtube.com/watch?v=WsPW1BTDc7c</w:t>
              </w:r>
            </w:hyperlink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</w:p>
        </w:tc>
        <w:tc>
          <w:tcPr>
            <w:tcW w:w="1785" w:type="dxa"/>
          </w:tcPr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E60" w:rsidRPr="00C72530">
        <w:trPr>
          <w:trHeight w:val="960"/>
        </w:trPr>
        <w:tc>
          <w:tcPr>
            <w:tcW w:w="660" w:type="dxa"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5E22B4">
            <w:pPr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45" w:type="dxa"/>
          </w:tcPr>
          <w:p w:rsidR="005E22B4" w:rsidRPr="00C72530" w:rsidRDefault="00436DF7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5.5.2 Crear cuenta en PANEEK</w:t>
            </w:r>
          </w:p>
        </w:tc>
        <w:tc>
          <w:tcPr>
            <w:tcW w:w="2235" w:type="dxa"/>
          </w:tcPr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>El participante utilizará destrezas digitales adquiridas.</w:t>
            </w: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(10 minutos)</w:t>
            </w:r>
          </w:p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 participante crea cuenta en la herramienta e inicia sesión</w:t>
            </w:r>
          </w:p>
        </w:tc>
        <w:tc>
          <w:tcPr>
            <w:tcW w:w="1950" w:type="dxa"/>
          </w:tcPr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  <w:t>Página web oficial:</w:t>
            </w:r>
          </w:p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hyperlink r:id="rId67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21"/>
                  <w:szCs w:val="21"/>
                  <w:highlight w:val="white"/>
                  <w:u w:val="single"/>
                </w:rPr>
                <w:t>https://www.paneek.net/</w:t>
              </w:r>
            </w:hyperlink>
          </w:p>
        </w:tc>
        <w:tc>
          <w:tcPr>
            <w:tcW w:w="1785" w:type="dxa"/>
          </w:tcPr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E60" w:rsidRPr="00C72530">
        <w:trPr>
          <w:trHeight w:val="1240"/>
        </w:trPr>
        <w:tc>
          <w:tcPr>
            <w:tcW w:w="660" w:type="dxa"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5E22B4">
            <w:pPr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45" w:type="dxa"/>
          </w:tcPr>
          <w:p w:rsidR="005E22B4" w:rsidRPr="00C72530" w:rsidRDefault="00436DF7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5.5.3 Descubriendo </w:t>
            </w:r>
            <w:proofErr w:type="spell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Paneek</w:t>
            </w:r>
            <w:proofErr w:type="spellEnd"/>
          </w:p>
          <w:p w:rsidR="005E22B4" w:rsidRPr="00C72530" w:rsidRDefault="005E22B4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22B4" w:rsidRPr="00C72530" w:rsidRDefault="005E22B4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5" w:type="dxa"/>
          </w:tcPr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</w:pPr>
            <w:proofErr w:type="gram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>El  participante</w:t>
            </w:r>
            <w:proofErr w:type="gramEnd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 xml:space="preserve"> se familiariza con la herramienta.</w:t>
            </w: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  <w:t>(3 minutos)</w:t>
            </w:r>
          </w:p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>El participante observará video para descubrir particularidades de la herramienta</w:t>
            </w:r>
          </w:p>
        </w:tc>
        <w:tc>
          <w:tcPr>
            <w:tcW w:w="1950" w:type="dxa"/>
          </w:tcPr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hyperlink r:id="rId68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https://www.youtube.com/watch?v=NtvEh9hnWpA</w:t>
              </w:r>
            </w:hyperlink>
          </w:p>
        </w:tc>
        <w:tc>
          <w:tcPr>
            <w:tcW w:w="1785" w:type="dxa"/>
          </w:tcPr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E60" w:rsidRPr="00C72530">
        <w:trPr>
          <w:trHeight w:val="1240"/>
        </w:trPr>
        <w:tc>
          <w:tcPr>
            <w:tcW w:w="660" w:type="dxa"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5E22B4">
            <w:pPr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45" w:type="dxa"/>
          </w:tcPr>
          <w:p w:rsidR="005E22B4" w:rsidRPr="00C72530" w:rsidRDefault="00436DF7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5.5.4 Subir </w:t>
            </w:r>
            <w:proofErr w:type="spell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imagenes</w:t>
            </w:r>
            <w:proofErr w:type="spellEnd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360 para crear panoramas</w:t>
            </w:r>
          </w:p>
          <w:p w:rsidR="005E22B4" w:rsidRPr="00C72530" w:rsidRDefault="005E22B4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5" w:type="dxa"/>
          </w:tcPr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>El participante subirá las fotos panorámicas previas de forma autónoma</w:t>
            </w: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  <w:t>(3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>El participante observa video explicativo</w:t>
            </w: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  <w:t>(10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 xml:space="preserve">El participante sube las imágenes </w:t>
            </w:r>
            <w:proofErr w:type="gram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>panorámicas  editadas</w:t>
            </w:r>
            <w:proofErr w:type="gramEnd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 xml:space="preserve"> 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>Ancho(</w:t>
            </w:r>
            <w:proofErr w:type="spell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>width</w:t>
            </w:r>
            <w:proofErr w:type="spellEnd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>): 4096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>Alto (</w:t>
            </w:r>
            <w:proofErr w:type="spell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>height</w:t>
            </w:r>
            <w:proofErr w:type="spellEnd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>): 2048</w:t>
            </w:r>
          </w:p>
        </w:tc>
        <w:tc>
          <w:tcPr>
            <w:tcW w:w="1950" w:type="dxa"/>
          </w:tcPr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9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https://www.youtube.com/watch?v=f87GBxM13YE</w:t>
              </w:r>
            </w:hyperlink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</w:p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Herramienta PANEEK</w:t>
            </w:r>
          </w:p>
        </w:tc>
        <w:tc>
          <w:tcPr>
            <w:tcW w:w="1785" w:type="dxa"/>
          </w:tcPr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E60" w:rsidRPr="00C72530">
        <w:trPr>
          <w:trHeight w:val="1240"/>
        </w:trPr>
        <w:tc>
          <w:tcPr>
            <w:tcW w:w="660" w:type="dxa"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5E22B4">
            <w:pPr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45" w:type="dxa"/>
          </w:tcPr>
          <w:p w:rsidR="005E22B4" w:rsidRPr="00C72530" w:rsidRDefault="005E22B4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 participante socializa la experiencia adquirida.</w:t>
            </w:r>
          </w:p>
          <w:p w:rsidR="005E22B4" w:rsidRPr="00C72530" w:rsidRDefault="005E22B4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(5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 participante comparte su experiencia y comenta con otros participantes las dificultades encontradas.</w:t>
            </w:r>
          </w:p>
        </w:tc>
        <w:tc>
          <w:tcPr>
            <w:tcW w:w="1950" w:type="dxa"/>
          </w:tcPr>
          <w:p w:rsidR="005E22B4" w:rsidRPr="00C72530" w:rsidRDefault="005E22B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22B4" w:rsidRPr="00C72530" w:rsidRDefault="00436DF7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Foro</w:t>
            </w:r>
          </w:p>
        </w:tc>
        <w:tc>
          <w:tcPr>
            <w:tcW w:w="1785" w:type="dxa"/>
          </w:tcPr>
          <w:p w:rsidR="005E22B4" w:rsidRPr="00C72530" w:rsidRDefault="00436DF7">
            <w:pPr>
              <w:spacing w:before="12" w:line="254" w:lineRule="auto"/>
              <w:ind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Rúbrica:</w:t>
            </w:r>
          </w:p>
          <w:p w:rsidR="005E22B4" w:rsidRPr="00C72530" w:rsidRDefault="00436DF7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white"/>
                <w:u w:val="single"/>
              </w:rPr>
              <w:t>https://goo.gl/mM6mLR</w:t>
            </w: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E60" w:rsidRPr="00C72530">
        <w:trPr>
          <w:trHeight w:val="1240"/>
        </w:trPr>
        <w:tc>
          <w:tcPr>
            <w:tcW w:w="660" w:type="dxa"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5E22B4">
            <w:pPr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45" w:type="dxa"/>
          </w:tcPr>
          <w:p w:rsidR="005E22B4" w:rsidRPr="00C72530" w:rsidRDefault="00436DF7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5.5.5 Como usar categorías en los panoramas</w:t>
            </w:r>
          </w:p>
        </w:tc>
        <w:tc>
          <w:tcPr>
            <w:tcW w:w="2235" w:type="dxa"/>
          </w:tcPr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>El participante adquiere nuevas destrezas de clasificación de información</w:t>
            </w: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  <w:t>(3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>El participante observa video explicativo</w:t>
            </w: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  <w:t>(10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>El participante practica autónomamente la explicación vista.</w:t>
            </w:r>
          </w:p>
        </w:tc>
        <w:tc>
          <w:tcPr>
            <w:tcW w:w="1950" w:type="dxa"/>
          </w:tcPr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0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https://www.youtube.com/watch?v=_n9PBoxT1EM</w:t>
              </w:r>
            </w:hyperlink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</w:p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Herramienta PANEEK</w:t>
            </w:r>
          </w:p>
        </w:tc>
        <w:tc>
          <w:tcPr>
            <w:tcW w:w="1785" w:type="dxa"/>
          </w:tcPr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E60" w:rsidRPr="00C72530">
        <w:trPr>
          <w:trHeight w:val="1240"/>
        </w:trPr>
        <w:tc>
          <w:tcPr>
            <w:tcW w:w="660" w:type="dxa"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5E22B4">
            <w:pPr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45" w:type="dxa"/>
          </w:tcPr>
          <w:p w:rsidR="005E22B4" w:rsidRPr="00C72530" w:rsidRDefault="005E22B4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 participante socializa la experiencia adquirida.</w:t>
            </w:r>
          </w:p>
          <w:p w:rsidR="005E22B4" w:rsidRPr="00C72530" w:rsidRDefault="005E22B4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(5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 participante comparte su experiencia y comenta con otros participantes las dificultades encontradas.</w:t>
            </w:r>
          </w:p>
        </w:tc>
        <w:tc>
          <w:tcPr>
            <w:tcW w:w="1950" w:type="dxa"/>
          </w:tcPr>
          <w:p w:rsidR="005E22B4" w:rsidRPr="00C72530" w:rsidRDefault="005E22B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22B4" w:rsidRPr="00C72530" w:rsidRDefault="00436DF7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Foro</w:t>
            </w:r>
          </w:p>
        </w:tc>
        <w:tc>
          <w:tcPr>
            <w:tcW w:w="1785" w:type="dxa"/>
          </w:tcPr>
          <w:p w:rsidR="005E22B4" w:rsidRPr="00C72530" w:rsidRDefault="00436DF7">
            <w:pPr>
              <w:spacing w:before="12" w:line="254" w:lineRule="auto"/>
              <w:ind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Rúbrica:</w:t>
            </w:r>
          </w:p>
          <w:p w:rsidR="005E22B4" w:rsidRPr="00C72530" w:rsidRDefault="00436DF7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white"/>
                <w:u w:val="single"/>
              </w:rPr>
              <w:t>https://goo.gl/mM6mLR</w:t>
            </w: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E60" w:rsidRPr="00C72530">
        <w:trPr>
          <w:trHeight w:val="1240"/>
        </w:trPr>
        <w:tc>
          <w:tcPr>
            <w:tcW w:w="660" w:type="dxa"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5E22B4">
            <w:pPr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45" w:type="dxa"/>
          </w:tcPr>
          <w:p w:rsidR="005E22B4" w:rsidRPr="00C72530" w:rsidRDefault="00436DF7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5.5.6 Creación de </w:t>
            </w:r>
            <w:proofErr w:type="spell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hotspot</w:t>
            </w:r>
            <w:proofErr w:type="spellEnd"/>
          </w:p>
          <w:p w:rsidR="005E22B4" w:rsidRPr="00C72530" w:rsidRDefault="005E22B4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5" w:type="dxa"/>
          </w:tcPr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>El participante adquiere nuevas destrezas de clasificación de información</w:t>
            </w: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  <w:t>(3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>El participante observa video explicativo</w:t>
            </w: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  <w:t>(10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>El participante practica autónomamente la explicación vista.</w:t>
            </w:r>
          </w:p>
        </w:tc>
        <w:tc>
          <w:tcPr>
            <w:tcW w:w="1950" w:type="dxa"/>
          </w:tcPr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1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https://www.youtube.com/watch?v=hdGxdvaeEF0</w:t>
              </w:r>
            </w:hyperlink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Herramienta PANEEK</w:t>
            </w:r>
          </w:p>
        </w:tc>
        <w:tc>
          <w:tcPr>
            <w:tcW w:w="1785" w:type="dxa"/>
          </w:tcPr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E60" w:rsidRPr="00C72530">
        <w:trPr>
          <w:trHeight w:val="1240"/>
        </w:trPr>
        <w:tc>
          <w:tcPr>
            <w:tcW w:w="660" w:type="dxa"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5E22B4">
            <w:pPr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45" w:type="dxa"/>
          </w:tcPr>
          <w:p w:rsidR="005E22B4" w:rsidRPr="00C72530" w:rsidRDefault="005E22B4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 participante socializa la experiencia adquirida.</w:t>
            </w:r>
          </w:p>
          <w:p w:rsidR="005E22B4" w:rsidRPr="00C72530" w:rsidRDefault="005E22B4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(5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 participante comparte su experiencia y comenta con otros participantes las dificultades encontradas.</w:t>
            </w:r>
          </w:p>
        </w:tc>
        <w:tc>
          <w:tcPr>
            <w:tcW w:w="1950" w:type="dxa"/>
          </w:tcPr>
          <w:p w:rsidR="005E22B4" w:rsidRPr="00C72530" w:rsidRDefault="005E22B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22B4" w:rsidRPr="00C72530" w:rsidRDefault="00436DF7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Foro</w:t>
            </w:r>
          </w:p>
        </w:tc>
        <w:tc>
          <w:tcPr>
            <w:tcW w:w="1785" w:type="dxa"/>
          </w:tcPr>
          <w:p w:rsidR="005E22B4" w:rsidRPr="00C72530" w:rsidRDefault="00436DF7">
            <w:pPr>
              <w:spacing w:before="12" w:line="254" w:lineRule="auto"/>
              <w:ind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Rúbrica:</w:t>
            </w:r>
          </w:p>
          <w:p w:rsidR="005E22B4" w:rsidRPr="00C72530" w:rsidRDefault="00436DF7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white"/>
                <w:u w:val="single"/>
              </w:rPr>
              <w:t>https://goo.gl/mM6mLR</w:t>
            </w: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E60" w:rsidRPr="00C72530">
        <w:trPr>
          <w:trHeight w:val="1240"/>
        </w:trPr>
        <w:tc>
          <w:tcPr>
            <w:tcW w:w="660" w:type="dxa"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5E22B4">
            <w:pPr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45" w:type="dxa"/>
          </w:tcPr>
          <w:p w:rsidR="005E22B4" w:rsidRPr="00C72530" w:rsidRDefault="00436DF7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5.5.8  Conexiones</w:t>
            </w:r>
            <w:proofErr w:type="gramEnd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entre mapas </w:t>
            </w:r>
          </w:p>
        </w:tc>
        <w:tc>
          <w:tcPr>
            <w:tcW w:w="2235" w:type="dxa"/>
          </w:tcPr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>El participante adquiere nuevas destrezas de clasificación de información</w:t>
            </w: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  <w:t>(3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>El participante observa video explicativo</w:t>
            </w: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  <w:t>(10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>El participante practica autónomamente la explicación vista.</w:t>
            </w:r>
          </w:p>
        </w:tc>
        <w:tc>
          <w:tcPr>
            <w:tcW w:w="1950" w:type="dxa"/>
          </w:tcPr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2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https://www.youtube.com/watch?v=675tqWjBKd4</w:t>
              </w:r>
            </w:hyperlink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Herramienta PANEEK</w:t>
            </w:r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85" w:type="dxa"/>
          </w:tcPr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E60" w:rsidRPr="00C72530">
        <w:trPr>
          <w:trHeight w:val="1240"/>
        </w:trPr>
        <w:tc>
          <w:tcPr>
            <w:tcW w:w="660" w:type="dxa"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5E22B4">
            <w:pPr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45" w:type="dxa"/>
          </w:tcPr>
          <w:p w:rsidR="005E22B4" w:rsidRPr="00C72530" w:rsidRDefault="005E22B4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 participante socializa la experiencia adquirida.</w:t>
            </w:r>
          </w:p>
          <w:p w:rsidR="005E22B4" w:rsidRPr="00C72530" w:rsidRDefault="005E22B4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(5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 participante comparte su experiencia y comenta con otros participantes las dificultades encontradas.</w:t>
            </w:r>
          </w:p>
        </w:tc>
        <w:tc>
          <w:tcPr>
            <w:tcW w:w="1950" w:type="dxa"/>
          </w:tcPr>
          <w:p w:rsidR="005E22B4" w:rsidRPr="00C72530" w:rsidRDefault="005E22B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22B4" w:rsidRPr="00C72530" w:rsidRDefault="00436DF7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Foro</w:t>
            </w:r>
          </w:p>
        </w:tc>
        <w:tc>
          <w:tcPr>
            <w:tcW w:w="1785" w:type="dxa"/>
          </w:tcPr>
          <w:p w:rsidR="005E22B4" w:rsidRPr="00C72530" w:rsidRDefault="00436DF7">
            <w:pPr>
              <w:spacing w:before="12" w:line="254" w:lineRule="auto"/>
              <w:ind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Rúbrica:</w:t>
            </w:r>
          </w:p>
          <w:p w:rsidR="005E22B4" w:rsidRPr="00C72530" w:rsidRDefault="00436DF7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white"/>
                <w:u w:val="single"/>
              </w:rPr>
            </w:pPr>
            <w:hyperlink r:id="rId73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21"/>
                  <w:szCs w:val="21"/>
                  <w:highlight w:val="white"/>
                  <w:u w:val="single"/>
                </w:rPr>
                <w:t>https://goo.gl/mM6mLR</w:t>
              </w:r>
            </w:hyperlink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white"/>
                <w:u w:val="single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E60" w:rsidRPr="00C72530">
        <w:trPr>
          <w:trHeight w:val="3960"/>
        </w:trPr>
        <w:tc>
          <w:tcPr>
            <w:tcW w:w="660" w:type="dxa"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5E22B4">
            <w:pPr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45" w:type="dxa"/>
          </w:tcPr>
          <w:p w:rsidR="005E22B4" w:rsidRPr="00C72530" w:rsidRDefault="00436DF7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5.5.9  Como</w:t>
            </w:r>
            <w:proofErr w:type="gramEnd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insertar  formularios en </w:t>
            </w:r>
            <w:proofErr w:type="spell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Paneek</w:t>
            </w:r>
            <w:proofErr w:type="spellEnd"/>
          </w:p>
          <w:p w:rsidR="005E22B4" w:rsidRPr="00C72530" w:rsidRDefault="00436DF7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E22B4" w:rsidRPr="00C72530" w:rsidRDefault="005E22B4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22B4" w:rsidRPr="00C72530" w:rsidRDefault="00436DF7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Creando formulario en </w:t>
            </w:r>
            <w:proofErr w:type="spell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google</w:t>
            </w:r>
            <w:proofErr w:type="spellEnd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forms</w:t>
            </w:r>
            <w:proofErr w:type="spellEnd"/>
          </w:p>
        </w:tc>
        <w:tc>
          <w:tcPr>
            <w:tcW w:w="2235" w:type="dxa"/>
          </w:tcPr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 xml:space="preserve">El participante adquiere nuevas destrezas de </w:t>
            </w:r>
            <w:proofErr w:type="gram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>recolección  de</w:t>
            </w:r>
            <w:proofErr w:type="gramEnd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 xml:space="preserve"> información de los futuros cliente</w:t>
            </w:r>
          </w:p>
          <w:p w:rsidR="005E22B4" w:rsidRPr="00C72530" w:rsidRDefault="005E22B4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</w:pPr>
          </w:p>
          <w:p w:rsidR="005E22B4" w:rsidRPr="00C72530" w:rsidRDefault="005E22B4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</w:pPr>
          </w:p>
          <w:p w:rsidR="005E22B4" w:rsidRPr="00C72530" w:rsidRDefault="005E22B4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</w:pPr>
          </w:p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>El participante crea formulario considerando la guía donde estableció el objetivo de la visita virtual. (5.1)</w:t>
            </w:r>
          </w:p>
        </w:tc>
        <w:tc>
          <w:tcPr>
            <w:tcW w:w="2115" w:type="dxa"/>
          </w:tcPr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  <w:t>(3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>El participante observa video explicativo</w:t>
            </w: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  <w:t>(10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>El participante practica autónomamente la explicación vista.</w:t>
            </w:r>
          </w:p>
        </w:tc>
        <w:tc>
          <w:tcPr>
            <w:tcW w:w="1950" w:type="dxa"/>
          </w:tcPr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4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https://www.youtube.com/watch?v=LMFoajXjwkA</w:t>
              </w:r>
            </w:hyperlink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Google </w:t>
            </w:r>
            <w:proofErr w:type="spell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forms</w:t>
            </w:r>
            <w:proofErr w:type="spellEnd"/>
          </w:p>
        </w:tc>
        <w:tc>
          <w:tcPr>
            <w:tcW w:w="1785" w:type="dxa"/>
          </w:tcPr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E60" w:rsidRPr="00C72530">
        <w:trPr>
          <w:trHeight w:val="1240"/>
        </w:trPr>
        <w:tc>
          <w:tcPr>
            <w:tcW w:w="660" w:type="dxa"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5E22B4">
            <w:pPr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45" w:type="dxa"/>
          </w:tcPr>
          <w:p w:rsidR="005E22B4" w:rsidRPr="00C72530" w:rsidRDefault="005E22B4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 participante socializa la experiencia adquirida.</w:t>
            </w:r>
          </w:p>
          <w:p w:rsidR="005E22B4" w:rsidRPr="00C72530" w:rsidRDefault="005E22B4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(5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 participante comparte su experiencia y comenta con otros participantes las dificultades encontradas.</w:t>
            </w:r>
          </w:p>
        </w:tc>
        <w:tc>
          <w:tcPr>
            <w:tcW w:w="1950" w:type="dxa"/>
          </w:tcPr>
          <w:p w:rsidR="005E22B4" w:rsidRPr="00C72530" w:rsidRDefault="005E22B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22B4" w:rsidRPr="00C72530" w:rsidRDefault="00436DF7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Foro</w:t>
            </w:r>
          </w:p>
        </w:tc>
        <w:tc>
          <w:tcPr>
            <w:tcW w:w="1785" w:type="dxa"/>
          </w:tcPr>
          <w:p w:rsidR="005E22B4" w:rsidRPr="00C72530" w:rsidRDefault="00436DF7">
            <w:pPr>
              <w:spacing w:before="12" w:line="254" w:lineRule="auto"/>
              <w:ind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Rúbrica:</w:t>
            </w:r>
          </w:p>
          <w:p w:rsidR="005E22B4" w:rsidRPr="00C72530" w:rsidRDefault="00436DF7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white"/>
                <w:u w:val="single"/>
              </w:rPr>
            </w:pPr>
            <w:hyperlink r:id="rId75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21"/>
                  <w:szCs w:val="21"/>
                  <w:highlight w:val="white"/>
                  <w:u w:val="single"/>
                </w:rPr>
                <w:t>https://goo.gl/mM6mLR</w:t>
              </w:r>
            </w:hyperlink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white"/>
                <w:u w:val="single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E60" w:rsidRPr="00C72530">
        <w:trPr>
          <w:trHeight w:val="1240"/>
        </w:trPr>
        <w:tc>
          <w:tcPr>
            <w:tcW w:w="660" w:type="dxa"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5E22B4">
            <w:pPr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45" w:type="dxa"/>
          </w:tcPr>
          <w:p w:rsidR="005E22B4" w:rsidRPr="00C72530" w:rsidRDefault="00436DF7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Vinculando formulario en </w:t>
            </w:r>
            <w:proofErr w:type="spell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Paneek</w:t>
            </w:r>
            <w:proofErr w:type="spellEnd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35" w:type="dxa"/>
          </w:tcPr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>El participante adquiere nuevas destrezas de recolección de información</w:t>
            </w: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  <w:t>(3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>El participante observa video explicativo</w:t>
            </w: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  <w:t>(10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>El participante practica autónomamente la explicación vista</w:t>
            </w:r>
          </w:p>
        </w:tc>
        <w:tc>
          <w:tcPr>
            <w:tcW w:w="1950" w:type="dxa"/>
          </w:tcPr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6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https://www.youtube.com/watch?v=P3oWidpwSAk</w:t>
              </w:r>
            </w:hyperlink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Herramienta PANEEK</w:t>
            </w:r>
          </w:p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Google </w:t>
            </w:r>
            <w:proofErr w:type="spell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forms</w:t>
            </w:r>
            <w:proofErr w:type="spellEnd"/>
          </w:p>
        </w:tc>
        <w:tc>
          <w:tcPr>
            <w:tcW w:w="1785" w:type="dxa"/>
          </w:tcPr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E60" w:rsidRPr="00C72530">
        <w:trPr>
          <w:trHeight w:val="1240"/>
        </w:trPr>
        <w:tc>
          <w:tcPr>
            <w:tcW w:w="660" w:type="dxa"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5E22B4">
            <w:pPr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45" w:type="dxa"/>
          </w:tcPr>
          <w:p w:rsidR="005E22B4" w:rsidRPr="00C72530" w:rsidRDefault="005E22B4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 participante socializa la experiencia adquirida.</w:t>
            </w:r>
          </w:p>
          <w:p w:rsidR="005E22B4" w:rsidRPr="00C72530" w:rsidRDefault="005E22B4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(5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 participante comparte su experiencia y comenta con otros participantes las dificultades encontradas.</w:t>
            </w:r>
          </w:p>
        </w:tc>
        <w:tc>
          <w:tcPr>
            <w:tcW w:w="1950" w:type="dxa"/>
          </w:tcPr>
          <w:p w:rsidR="005E22B4" w:rsidRPr="00C72530" w:rsidRDefault="005E22B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22B4" w:rsidRPr="00C72530" w:rsidRDefault="00436DF7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Foro</w:t>
            </w:r>
          </w:p>
        </w:tc>
        <w:tc>
          <w:tcPr>
            <w:tcW w:w="1785" w:type="dxa"/>
          </w:tcPr>
          <w:p w:rsidR="005E22B4" w:rsidRPr="00C72530" w:rsidRDefault="00436DF7">
            <w:pPr>
              <w:spacing w:before="12" w:line="254" w:lineRule="auto"/>
              <w:ind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Rúbrica:</w:t>
            </w:r>
          </w:p>
          <w:p w:rsidR="005E22B4" w:rsidRPr="00C72530" w:rsidRDefault="00436DF7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white"/>
                <w:u w:val="single"/>
              </w:rPr>
            </w:pPr>
            <w:hyperlink r:id="rId77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21"/>
                  <w:szCs w:val="21"/>
                  <w:highlight w:val="white"/>
                  <w:u w:val="single"/>
                </w:rPr>
                <w:t>https://goo.gl/mM6mLR</w:t>
              </w:r>
            </w:hyperlink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white"/>
                <w:u w:val="single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E60" w:rsidRPr="00C72530">
        <w:trPr>
          <w:trHeight w:val="1040"/>
        </w:trPr>
        <w:tc>
          <w:tcPr>
            <w:tcW w:w="660" w:type="dxa"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5E22B4">
            <w:pPr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45" w:type="dxa"/>
          </w:tcPr>
          <w:p w:rsidR="005E22B4" w:rsidRPr="00C72530" w:rsidRDefault="00436DF7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5.5.11 Como crear un tour virtual </w:t>
            </w:r>
          </w:p>
        </w:tc>
        <w:tc>
          <w:tcPr>
            <w:tcW w:w="2235" w:type="dxa"/>
          </w:tcPr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>El participante adquiere nuevas destrezas digitales</w:t>
            </w: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  <w:t>(3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>El participante observa video explicativo</w:t>
            </w: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  <w:t>(10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>El participante practica autónomamente la explicación vista.</w:t>
            </w:r>
          </w:p>
        </w:tc>
        <w:tc>
          <w:tcPr>
            <w:tcW w:w="1950" w:type="dxa"/>
          </w:tcPr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8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https://www.youtube.com/watch?v=ScylGf0wNdw</w:t>
              </w:r>
            </w:hyperlink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Herramienta PANEEK</w:t>
            </w:r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85" w:type="dxa"/>
          </w:tcPr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E60" w:rsidRPr="00C72530">
        <w:trPr>
          <w:trHeight w:val="1040"/>
        </w:trPr>
        <w:tc>
          <w:tcPr>
            <w:tcW w:w="660" w:type="dxa"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5E22B4">
            <w:pPr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45" w:type="dxa"/>
          </w:tcPr>
          <w:p w:rsidR="005E22B4" w:rsidRPr="00C72530" w:rsidRDefault="005E22B4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 participante socializa la experiencia adquirida.</w:t>
            </w:r>
          </w:p>
          <w:p w:rsidR="005E22B4" w:rsidRPr="00C72530" w:rsidRDefault="005E22B4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(5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 participante comparte su experiencia y comenta con otros participantes las dificultades encontradas.</w:t>
            </w:r>
          </w:p>
        </w:tc>
        <w:tc>
          <w:tcPr>
            <w:tcW w:w="1950" w:type="dxa"/>
          </w:tcPr>
          <w:p w:rsidR="005E22B4" w:rsidRPr="00C72530" w:rsidRDefault="005E22B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22B4" w:rsidRPr="00C72530" w:rsidRDefault="00436DF7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Foro</w:t>
            </w:r>
          </w:p>
        </w:tc>
        <w:tc>
          <w:tcPr>
            <w:tcW w:w="1785" w:type="dxa"/>
          </w:tcPr>
          <w:p w:rsidR="005E22B4" w:rsidRPr="00C72530" w:rsidRDefault="00436DF7">
            <w:pPr>
              <w:spacing w:before="12" w:line="254" w:lineRule="auto"/>
              <w:ind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Rúbrica:</w:t>
            </w:r>
          </w:p>
          <w:p w:rsidR="005E22B4" w:rsidRPr="00C72530" w:rsidRDefault="00436DF7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white"/>
                <w:u w:val="single"/>
              </w:rPr>
            </w:pPr>
            <w:hyperlink r:id="rId79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21"/>
                  <w:szCs w:val="21"/>
                  <w:highlight w:val="white"/>
                  <w:u w:val="single"/>
                </w:rPr>
                <w:t>https://goo.gl/mM6mLR</w:t>
              </w:r>
            </w:hyperlink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white"/>
                <w:u w:val="single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E60" w:rsidRPr="00C72530">
        <w:trPr>
          <w:trHeight w:val="1080"/>
        </w:trPr>
        <w:tc>
          <w:tcPr>
            <w:tcW w:w="660" w:type="dxa"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5E22B4">
            <w:pPr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45" w:type="dxa"/>
          </w:tcPr>
          <w:p w:rsidR="005E22B4" w:rsidRPr="00C72530" w:rsidRDefault="00436DF7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5.3.x Como agregar un tour virtual a una </w:t>
            </w:r>
            <w:proofErr w:type="spell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pagina</w:t>
            </w:r>
            <w:proofErr w:type="spellEnd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web</w:t>
            </w:r>
          </w:p>
        </w:tc>
        <w:tc>
          <w:tcPr>
            <w:tcW w:w="2235" w:type="dxa"/>
          </w:tcPr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>El participante adquiere nuevas destrezas digitales</w:t>
            </w: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  <w:t>(4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>El participante observa video explicativo</w:t>
            </w: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  <w:t>(10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highlight w:val="white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highlight w:val="white"/>
              </w:rPr>
              <w:t>El participante practica autónomamente la explicación vista.</w:t>
            </w:r>
          </w:p>
        </w:tc>
        <w:tc>
          <w:tcPr>
            <w:tcW w:w="1950" w:type="dxa"/>
          </w:tcPr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0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https://www.youtube.com/watch?v=Jrq1sOOnlW0</w:t>
              </w:r>
            </w:hyperlink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436DF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Herramienta PANEEK</w:t>
            </w:r>
          </w:p>
        </w:tc>
        <w:tc>
          <w:tcPr>
            <w:tcW w:w="1785" w:type="dxa"/>
          </w:tcPr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E60" w:rsidRPr="00C72530">
        <w:trPr>
          <w:trHeight w:val="1240"/>
        </w:trPr>
        <w:tc>
          <w:tcPr>
            <w:tcW w:w="660" w:type="dxa"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5E22B4">
            <w:pPr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45" w:type="dxa"/>
          </w:tcPr>
          <w:p w:rsidR="005E22B4" w:rsidRPr="00C72530" w:rsidRDefault="005E22B4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 participante socializa la experiencia adquirida.</w:t>
            </w:r>
          </w:p>
          <w:p w:rsidR="005E22B4" w:rsidRPr="00C72530" w:rsidRDefault="005E22B4">
            <w:pPr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(5 minutos)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 participante comparte su experiencia y comenta con otros participantes las dificultades encontradas.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 comparte el link del recorrido virtual creado</w:t>
            </w:r>
          </w:p>
        </w:tc>
        <w:tc>
          <w:tcPr>
            <w:tcW w:w="1950" w:type="dxa"/>
          </w:tcPr>
          <w:p w:rsidR="005E22B4" w:rsidRPr="00C72530" w:rsidRDefault="005E22B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22B4" w:rsidRPr="00C72530" w:rsidRDefault="00436DF7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Foro</w:t>
            </w:r>
          </w:p>
          <w:p w:rsidR="005E22B4" w:rsidRPr="00C72530" w:rsidRDefault="005E22B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22B4" w:rsidRPr="00C72530" w:rsidRDefault="00436DF7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Link del tour virtual creado en PANEEK</w:t>
            </w:r>
          </w:p>
        </w:tc>
        <w:tc>
          <w:tcPr>
            <w:tcW w:w="1785" w:type="dxa"/>
          </w:tcPr>
          <w:p w:rsidR="005E22B4" w:rsidRPr="00C72530" w:rsidRDefault="00436DF7">
            <w:pPr>
              <w:spacing w:before="12" w:line="254" w:lineRule="auto"/>
              <w:ind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Rúbrica:</w:t>
            </w:r>
          </w:p>
          <w:p w:rsidR="005E22B4" w:rsidRPr="00C72530" w:rsidRDefault="00436DF7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white"/>
                <w:u w:val="single"/>
              </w:rPr>
            </w:pPr>
            <w:hyperlink r:id="rId81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21"/>
                  <w:szCs w:val="21"/>
                  <w:highlight w:val="white"/>
                  <w:u w:val="single"/>
                </w:rPr>
                <w:t>https://goo.gl/mM6mLR</w:t>
              </w:r>
            </w:hyperlink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white"/>
                <w:u w:val="single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E22B4" w:rsidRPr="00C72530" w:rsidRDefault="005E22B4">
            <w:pPr>
              <w:spacing w:before="12" w:line="254" w:lineRule="auto"/>
              <w:ind w:left="105"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E60" w:rsidRPr="00C72530">
        <w:trPr>
          <w:trHeight w:val="880"/>
        </w:trPr>
        <w:tc>
          <w:tcPr>
            <w:tcW w:w="660" w:type="dxa"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5E22B4">
            <w:pPr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4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Identificar las habilidades y conocimientos adquiridos de los participantes.</w:t>
            </w:r>
          </w:p>
        </w:tc>
        <w:tc>
          <w:tcPr>
            <w:tcW w:w="2235" w:type="dxa"/>
          </w:tcPr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Evaluación final</w:t>
            </w:r>
          </w:p>
        </w:tc>
        <w:tc>
          <w:tcPr>
            <w:tcW w:w="1950" w:type="dxa"/>
          </w:tcPr>
          <w:p w:rsidR="005E22B4" w:rsidRPr="00C72530" w:rsidRDefault="005E22B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5" w:type="dxa"/>
          </w:tcPr>
          <w:p w:rsidR="005E22B4" w:rsidRPr="00C72530" w:rsidRDefault="00436DF7">
            <w:pPr>
              <w:spacing w:before="12" w:line="254" w:lineRule="auto"/>
              <w:ind w:right="13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2">
              <w:r w:rsidRPr="00C72530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https://goo.gl/forms/VppqespegqV3HIi42</w:t>
              </w:r>
            </w:hyperlink>
          </w:p>
        </w:tc>
      </w:tr>
    </w:tbl>
    <w:p w:rsidR="005E22B4" w:rsidRPr="00C72530" w:rsidRDefault="005E22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5E22B4" w:rsidRPr="00C72530" w:rsidRDefault="005E22B4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a7"/>
        <w:tblW w:w="9501" w:type="dxa"/>
        <w:tblInd w:w="297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501"/>
      </w:tblGrid>
      <w:tr w:rsidR="00E13E60" w:rsidRPr="00C72530">
        <w:trPr>
          <w:trHeight w:val="200"/>
        </w:trPr>
        <w:tc>
          <w:tcPr>
            <w:tcW w:w="9501" w:type="dxa"/>
            <w:shd w:val="clear" w:color="auto" w:fill="D9D9D9"/>
          </w:tcPr>
          <w:p w:rsidR="005E22B4" w:rsidRPr="00C72530" w:rsidRDefault="00436DF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VI.- METODOLOGÍA</w:t>
            </w:r>
          </w:p>
        </w:tc>
      </w:tr>
    </w:tbl>
    <w:p w:rsidR="005E22B4" w:rsidRPr="00C72530" w:rsidRDefault="00436DF7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7253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Se trabajará con una metodología basada en estrategias constructivistas, donde se propician un aprendizaje para la reflexión, el debate en foro, el trabajo colaborativo y autónomo. Se trabajará en actividades que integren la tecnología en el ámbito turístico, y </w:t>
      </w:r>
      <w:proofErr w:type="gramStart"/>
      <w:r w:rsidRPr="00C7253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esto  va</w:t>
      </w:r>
      <w:proofErr w:type="gramEnd"/>
      <w:r w:rsidRPr="00C7253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dirigido a la práctica de los Guías turísticos o participantes.  Contiene clases teóricas de exposiciones en base a documentos, textos de referencia y documentación previa facilitada al participante, que ayudará a fijar los conocimientos y contenidos unidos a las competencias previstas. Se solicitará entregas de informes que fortalezcan el contenido cognitivo, procedimental y actitudinal. Las actividades dispondrán de retroalimentación por parte del Tutor para poder alcanzar por sí mismos las competencias en base a sus errores, dudas o problemas y esto es para alcanzar las competencias previstas.</w:t>
      </w:r>
    </w:p>
    <w:p w:rsidR="005E22B4" w:rsidRPr="00C72530" w:rsidRDefault="005E22B4">
      <w:pPr>
        <w:spacing w:line="276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a8"/>
        <w:tblW w:w="9501" w:type="dxa"/>
        <w:tblInd w:w="297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501"/>
      </w:tblGrid>
      <w:tr w:rsidR="00E13E60" w:rsidRPr="00C72530">
        <w:trPr>
          <w:trHeight w:val="200"/>
        </w:trPr>
        <w:tc>
          <w:tcPr>
            <w:tcW w:w="9501" w:type="dxa"/>
            <w:shd w:val="clear" w:color="auto" w:fill="D9D9D9"/>
          </w:tcPr>
          <w:p w:rsidR="005E22B4" w:rsidRPr="00C72530" w:rsidRDefault="00436DF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VII.- EVALUACIÓN (TAREAS O PROYECTOS)</w:t>
            </w:r>
          </w:p>
        </w:tc>
      </w:tr>
    </w:tbl>
    <w:p w:rsidR="005E22B4" w:rsidRPr="00C72530" w:rsidRDefault="00436D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7253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</w:p>
    <w:tbl>
      <w:tblPr>
        <w:tblStyle w:val="a9"/>
        <w:tblW w:w="9476" w:type="dxa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45"/>
        <w:gridCol w:w="3276"/>
        <w:gridCol w:w="2255"/>
      </w:tblGrid>
      <w:tr w:rsidR="00E13E60" w:rsidRPr="00C72530" w:rsidTr="00436DF7">
        <w:trPr>
          <w:trHeight w:val="480"/>
        </w:trPr>
        <w:tc>
          <w:tcPr>
            <w:tcW w:w="3945" w:type="dxa"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436DF7">
            <w:pPr>
              <w:tabs>
                <w:tab w:val="left" w:pos="887"/>
                <w:tab w:val="left" w:pos="888"/>
              </w:tabs>
              <w:spacing w:before="6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TIPO DE EVALUACIÓN</w:t>
            </w:r>
          </w:p>
        </w:tc>
        <w:tc>
          <w:tcPr>
            <w:tcW w:w="3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E22B4" w:rsidRPr="00C72530" w:rsidRDefault="00436DF7">
            <w:pPr>
              <w:spacing w:before="6" w:line="254" w:lineRule="auto"/>
              <w:ind w:left="359" w:right="100" w:hanging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ESPECIFICACIONES</w:t>
            </w:r>
          </w:p>
        </w:tc>
        <w:tc>
          <w:tcPr>
            <w:tcW w:w="22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E22B4" w:rsidRPr="00C72530" w:rsidRDefault="00436DF7">
            <w:pPr>
              <w:spacing w:before="6" w:line="254" w:lineRule="auto"/>
              <w:ind w:right="13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% DE PONDERACIÓN SOBRE LA NOTA FINAL</w:t>
            </w:r>
          </w:p>
        </w:tc>
      </w:tr>
      <w:tr w:rsidR="00E13E60" w:rsidRPr="00C72530" w:rsidTr="00436DF7">
        <w:trPr>
          <w:trHeight w:val="380"/>
        </w:trPr>
        <w:tc>
          <w:tcPr>
            <w:tcW w:w="9476" w:type="dxa"/>
            <w:gridSpan w:val="3"/>
            <w:tcBorders>
              <w:right w:val="single" w:sz="4" w:space="0" w:color="000000"/>
            </w:tcBorders>
          </w:tcPr>
          <w:p w:rsidR="005E22B4" w:rsidRPr="00C72530" w:rsidRDefault="00436DF7">
            <w:pPr>
              <w:spacing w:before="6"/>
              <w:ind w:left="2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TAREAS INDIVIDUALES</w:t>
            </w:r>
          </w:p>
        </w:tc>
      </w:tr>
      <w:tr w:rsidR="00E13E60" w:rsidRPr="00C72530" w:rsidTr="00436DF7">
        <w:trPr>
          <w:trHeight w:val="840"/>
        </w:trPr>
        <w:tc>
          <w:tcPr>
            <w:tcW w:w="3945" w:type="dxa"/>
            <w:tcBorders>
              <w:right w:val="single" w:sz="4" w:space="0" w:color="000000"/>
            </w:tcBorders>
          </w:tcPr>
          <w:p w:rsidR="005E22B4" w:rsidRPr="00C72530" w:rsidRDefault="00436DF7">
            <w:pPr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Prueba diagnóstica</w:t>
            </w:r>
          </w:p>
        </w:tc>
        <w:tc>
          <w:tcPr>
            <w:tcW w:w="3276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Al inicio del curso se evaluará </w:t>
            </w:r>
            <w:proofErr w:type="spell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automatizadamente</w:t>
            </w:r>
            <w:proofErr w:type="spellEnd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 los participantes sobre los conocimientos y competencias acerca de los temas a estudiarse.</w:t>
            </w:r>
          </w:p>
        </w:tc>
        <w:tc>
          <w:tcPr>
            <w:tcW w:w="2255" w:type="dxa"/>
          </w:tcPr>
          <w:p w:rsidR="005E22B4" w:rsidRPr="00C72530" w:rsidRDefault="005E22B4">
            <w:pPr>
              <w:spacing w:before="4"/>
              <w:ind w:left="11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13E60" w:rsidRPr="00C72530" w:rsidTr="00436DF7">
        <w:trPr>
          <w:trHeight w:val="580"/>
        </w:trPr>
        <w:tc>
          <w:tcPr>
            <w:tcW w:w="3945" w:type="dxa"/>
            <w:tcBorders>
              <w:right w:val="single" w:sz="4" w:space="0" w:color="000000"/>
            </w:tcBorders>
          </w:tcPr>
          <w:p w:rsidR="005E22B4" w:rsidRPr="00C72530" w:rsidRDefault="00436DF7">
            <w:pPr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Evaluaciones formativas</w:t>
            </w:r>
          </w:p>
        </w:tc>
        <w:tc>
          <w:tcPr>
            <w:tcW w:w="3276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Al término de cada módulo se realizarán preguntas para verificar el conocimiento adquirido.</w:t>
            </w:r>
          </w:p>
        </w:tc>
        <w:tc>
          <w:tcPr>
            <w:tcW w:w="2255" w:type="dxa"/>
          </w:tcPr>
          <w:p w:rsidR="005E22B4" w:rsidRPr="00C72530" w:rsidRDefault="00436DF7">
            <w:pPr>
              <w:spacing w:before="4"/>
              <w:ind w:left="11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30%</w:t>
            </w:r>
          </w:p>
        </w:tc>
      </w:tr>
      <w:tr w:rsidR="00E13E60" w:rsidRPr="00C72530" w:rsidTr="00436DF7">
        <w:trPr>
          <w:trHeight w:val="820"/>
        </w:trPr>
        <w:tc>
          <w:tcPr>
            <w:tcW w:w="3945" w:type="dxa"/>
            <w:tcBorders>
              <w:right w:val="single" w:sz="4" w:space="0" w:color="000000"/>
            </w:tcBorders>
          </w:tcPr>
          <w:p w:rsidR="005E22B4" w:rsidRPr="00C72530" w:rsidRDefault="00436DF7">
            <w:pPr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Evaluación sumativa</w:t>
            </w:r>
          </w:p>
        </w:tc>
        <w:tc>
          <w:tcPr>
            <w:tcW w:w="3276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Al finalizar el último módulo el participante demostrará los conocimientos adquiridos en la elaboración del proyecto final.</w:t>
            </w:r>
          </w:p>
        </w:tc>
        <w:tc>
          <w:tcPr>
            <w:tcW w:w="2255" w:type="dxa"/>
          </w:tcPr>
          <w:p w:rsidR="005E22B4" w:rsidRPr="00C72530" w:rsidRDefault="00436DF7">
            <w:pPr>
              <w:spacing w:before="4"/>
              <w:ind w:left="11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30%</w:t>
            </w:r>
          </w:p>
        </w:tc>
      </w:tr>
      <w:tr w:rsidR="00E13E60" w:rsidRPr="00C72530" w:rsidTr="00436DF7">
        <w:trPr>
          <w:trHeight w:val="1040"/>
        </w:trPr>
        <w:tc>
          <w:tcPr>
            <w:tcW w:w="3945" w:type="dxa"/>
            <w:tcBorders>
              <w:right w:val="single" w:sz="4" w:space="0" w:color="000000"/>
            </w:tcBorders>
          </w:tcPr>
          <w:p w:rsidR="005E22B4" w:rsidRPr="00C72530" w:rsidRDefault="00436DF7">
            <w:pPr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Prueba final</w:t>
            </w:r>
          </w:p>
        </w:tc>
        <w:tc>
          <w:tcPr>
            <w:tcW w:w="3276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Al finalizar el curso se evaluará con la misma prueba diagnóstica para que los participantes comprueben los conocimientos adquiridos en el </w:t>
            </w: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desarrollo del curso. (Se les mostrará la prueba diagnóstica realizada)</w:t>
            </w:r>
          </w:p>
        </w:tc>
        <w:tc>
          <w:tcPr>
            <w:tcW w:w="2255" w:type="dxa"/>
          </w:tcPr>
          <w:p w:rsidR="005E22B4" w:rsidRPr="00C72530" w:rsidRDefault="00436DF7">
            <w:pPr>
              <w:spacing w:before="4"/>
              <w:ind w:left="11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20%</w:t>
            </w:r>
          </w:p>
        </w:tc>
      </w:tr>
      <w:tr w:rsidR="00E13E60" w:rsidRPr="00C72530" w:rsidTr="00436DF7">
        <w:trPr>
          <w:trHeight w:val="360"/>
        </w:trPr>
        <w:tc>
          <w:tcPr>
            <w:tcW w:w="9476" w:type="dxa"/>
            <w:gridSpan w:val="3"/>
            <w:tcBorders>
              <w:right w:val="single" w:sz="4" w:space="0" w:color="000000"/>
            </w:tcBorders>
          </w:tcPr>
          <w:p w:rsidR="005E22B4" w:rsidRPr="00C72530" w:rsidRDefault="00436DF7">
            <w:pPr>
              <w:spacing w:before="6"/>
              <w:ind w:left="2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TAREAS COLABORATIVAS</w:t>
            </w:r>
          </w:p>
        </w:tc>
      </w:tr>
      <w:tr w:rsidR="00E13E60" w:rsidRPr="00C72530" w:rsidTr="00436DF7">
        <w:trPr>
          <w:trHeight w:val="500"/>
        </w:trPr>
        <w:tc>
          <w:tcPr>
            <w:tcW w:w="3945" w:type="dxa"/>
            <w:tcBorders>
              <w:right w:val="single" w:sz="4" w:space="0" w:color="000000"/>
            </w:tcBorders>
          </w:tcPr>
          <w:p w:rsidR="005E22B4" w:rsidRPr="00C72530" w:rsidRDefault="00436DF7">
            <w:pPr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Foro de discusión</w:t>
            </w:r>
          </w:p>
        </w:tc>
        <w:tc>
          <w:tcPr>
            <w:tcW w:w="3276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Comentar 4 publicaciones realizadas </w:t>
            </w:r>
            <w:proofErr w:type="gram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por  los</w:t>
            </w:r>
            <w:proofErr w:type="gramEnd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participantes del curso.</w:t>
            </w:r>
          </w:p>
        </w:tc>
        <w:tc>
          <w:tcPr>
            <w:tcW w:w="2255" w:type="dxa"/>
          </w:tcPr>
          <w:p w:rsidR="005E22B4" w:rsidRPr="00C72530" w:rsidRDefault="00436DF7">
            <w:pPr>
              <w:spacing w:before="4"/>
              <w:ind w:left="11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20%</w:t>
            </w:r>
          </w:p>
        </w:tc>
      </w:tr>
    </w:tbl>
    <w:p w:rsidR="005E22B4" w:rsidRPr="00C72530" w:rsidRDefault="005E22B4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aa"/>
        <w:tblW w:w="9501" w:type="dxa"/>
        <w:tblInd w:w="297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501"/>
      </w:tblGrid>
      <w:tr w:rsidR="00E13E60" w:rsidRPr="00C72530">
        <w:trPr>
          <w:trHeight w:val="200"/>
        </w:trPr>
        <w:tc>
          <w:tcPr>
            <w:tcW w:w="9501" w:type="dxa"/>
            <w:shd w:val="clear" w:color="auto" w:fill="D9D9D9"/>
          </w:tcPr>
          <w:p w:rsidR="005E22B4" w:rsidRPr="00C72530" w:rsidRDefault="00436DF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VIII.- BIBLIOGRAFÍA BÁSICA</w:t>
            </w:r>
          </w:p>
        </w:tc>
      </w:tr>
    </w:tbl>
    <w:p w:rsidR="005E22B4" w:rsidRPr="00C72530" w:rsidRDefault="005E22B4">
      <w:pPr>
        <w:spacing w:before="1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b"/>
        <w:tblW w:w="9618" w:type="dxa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81"/>
        <w:gridCol w:w="2176"/>
        <w:gridCol w:w="4061"/>
      </w:tblGrid>
      <w:tr w:rsidR="00E13E60" w:rsidRPr="00C72530" w:rsidTr="00436DF7">
        <w:trPr>
          <w:trHeight w:val="320"/>
        </w:trPr>
        <w:tc>
          <w:tcPr>
            <w:tcW w:w="3381" w:type="dxa"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436DF7">
            <w:pPr>
              <w:tabs>
                <w:tab w:val="left" w:pos="887"/>
                <w:tab w:val="left" w:pos="888"/>
              </w:tabs>
              <w:spacing w:before="6" w:line="254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NOMBRE DE LIBRO</w:t>
            </w:r>
          </w:p>
        </w:tc>
        <w:tc>
          <w:tcPr>
            <w:tcW w:w="21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E22B4" w:rsidRPr="00C72530" w:rsidRDefault="00436DF7">
            <w:pPr>
              <w:spacing w:before="6" w:line="254" w:lineRule="auto"/>
              <w:ind w:left="359" w:right="100" w:hanging="12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AUTOR</w:t>
            </w:r>
          </w:p>
        </w:tc>
        <w:tc>
          <w:tcPr>
            <w:tcW w:w="40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E22B4" w:rsidRPr="00C72530" w:rsidRDefault="00436DF7">
            <w:pPr>
              <w:spacing w:before="6" w:line="254" w:lineRule="auto"/>
              <w:ind w:right="13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EDITORIAL/AÑO</w:t>
            </w:r>
          </w:p>
        </w:tc>
      </w:tr>
      <w:tr w:rsidR="00E13E60" w:rsidRPr="00C72530" w:rsidTr="00436DF7">
        <w:trPr>
          <w:trHeight w:val="300"/>
        </w:trPr>
        <w:tc>
          <w:tcPr>
            <w:tcW w:w="3381" w:type="dxa"/>
            <w:tcBorders>
              <w:right w:val="single" w:sz="4" w:space="0" w:color="000000"/>
            </w:tcBorders>
          </w:tcPr>
          <w:p w:rsidR="005E22B4" w:rsidRPr="00C72530" w:rsidRDefault="00436DF7">
            <w:pPr>
              <w:spacing w:before="6"/>
              <w:ind w:left="2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Las nuevas tecnologías aplicadas al turismo</w:t>
            </w:r>
          </w:p>
        </w:tc>
        <w:tc>
          <w:tcPr>
            <w:tcW w:w="2176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 Pablo, R.</w:t>
            </w:r>
          </w:p>
        </w:tc>
        <w:tc>
          <w:tcPr>
            <w:tcW w:w="4061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Madrid. Ramón Areces. (2004)</w:t>
            </w:r>
          </w:p>
        </w:tc>
      </w:tr>
      <w:tr w:rsidR="00E13E60" w:rsidRPr="00C72530" w:rsidTr="00436DF7">
        <w:trPr>
          <w:trHeight w:val="780"/>
        </w:trPr>
        <w:tc>
          <w:tcPr>
            <w:tcW w:w="3381" w:type="dxa"/>
            <w:tcBorders>
              <w:right w:val="single" w:sz="4" w:space="0" w:color="000000"/>
            </w:tcBorders>
          </w:tcPr>
          <w:p w:rsidR="005E22B4" w:rsidRPr="00C72530" w:rsidRDefault="00436DF7">
            <w:pPr>
              <w:spacing w:before="6"/>
              <w:ind w:left="2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Turismo nuevas tecnologías</w:t>
            </w:r>
          </w:p>
        </w:tc>
        <w:tc>
          <w:tcPr>
            <w:tcW w:w="2176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Burgos A.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 la Torre C.</w:t>
            </w:r>
          </w:p>
        </w:tc>
        <w:tc>
          <w:tcPr>
            <w:tcW w:w="4061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AECIT 2012</w:t>
            </w:r>
          </w:p>
          <w:p w:rsidR="00436DF7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hyperlink r:id="rId83" w:history="1">
              <w:r w:rsidRPr="00C72530">
                <w:rPr>
                  <w:rStyle w:val="Hipervnculo"/>
                  <w:rFonts w:ascii="Times New Roman" w:eastAsia="Times New Roman" w:hAnsi="Times New Roman" w:cs="Times New Roman"/>
                  <w:b/>
                  <w:color w:val="000000" w:themeColor="text1"/>
                  <w:sz w:val="16"/>
                  <w:szCs w:val="16"/>
                </w:rPr>
                <w:t>http://www.aecit.org/uploads</w:t>
              </w:r>
            </w:hyperlink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/</w:t>
            </w:r>
            <w:proofErr w:type="spellStart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public</w:t>
            </w:r>
            <w:proofErr w:type="spellEnd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/congresos/17/AECIT2012_CAP6.pdf</w:t>
            </w:r>
          </w:p>
          <w:p w:rsidR="005E22B4" w:rsidRPr="00C72530" w:rsidRDefault="005E22B4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E13E60" w:rsidRPr="00C72530" w:rsidTr="00436DF7">
        <w:trPr>
          <w:trHeight w:val="1020"/>
        </w:trPr>
        <w:tc>
          <w:tcPr>
            <w:tcW w:w="3381" w:type="dxa"/>
            <w:tcBorders>
              <w:right w:val="single" w:sz="4" w:space="0" w:color="000000"/>
            </w:tcBorders>
          </w:tcPr>
          <w:p w:rsidR="005E22B4" w:rsidRPr="00C72530" w:rsidRDefault="00436DF7">
            <w:pPr>
              <w:spacing w:before="6"/>
              <w:ind w:left="2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Gestion</w:t>
            </w:r>
            <w:proofErr w:type="spellEnd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y dirección de empresas turísticas</w:t>
            </w:r>
          </w:p>
        </w:tc>
        <w:tc>
          <w:tcPr>
            <w:tcW w:w="2176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Parra L.</w:t>
            </w:r>
          </w:p>
        </w:tc>
        <w:tc>
          <w:tcPr>
            <w:tcW w:w="4061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McGrawHill</w:t>
            </w:r>
            <w:proofErr w:type="spellEnd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 xml:space="preserve"> (2006)</w:t>
            </w:r>
          </w:p>
          <w:p w:rsidR="00436DF7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val="en-US"/>
              </w:rPr>
            </w:pPr>
            <w:hyperlink r:id="rId84" w:history="1">
              <w:r w:rsidRPr="00C72530">
                <w:rPr>
                  <w:rStyle w:val="Hipervnculo"/>
                  <w:rFonts w:ascii="Times New Roman" w:eastAsia="Times New Roman" w:hAnsi="Times New Roman" w:cs="Times New Roman"/>
                  <w:b/>
                  <w:color w:val="000000" w:themeColor="text1"/>
                  <w:sz w:val="16"/>
                  <w:szCs w:val="16"/>
                  <w:lang w:val="en-US"/>
                </w:rPr>
                <w:t>https://www.mhe.es/universidad/economia</w:t>
              </w:r>
            </w:hyperlink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val="en-US"/>
              </w:rPr>
              <w:t>/</w:t>
            </w: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val="en-US"/>
              </w:rPr>
              <w:t>8448148878/</w:t>
            </w:r>
            <w:proofErr w:type="spellStart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val="en-US"/>
              </w:rPr>
              <w:t>archivos</w:t>
            </w:r>
            <w:proofErr w:type="spellEnd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val="en-US"/>
              </w:rPr>
              <w:t>/general_colaboracion2.pdf</w:t>
            </w:r>
          </w:p>
        </w:tc>
      </w:tr>
      <w:tr w:rsidR="00E13E60" w:rsidRPr="00C72530" w:rsidTr="00436DF7">
        <w:trPr>
          <w:trHeight w:val="1020"/>
        </w:trPr>
        <w:tc>
          <w:tcPr>
            <w:tcW w:w="3381" w:type="dxa"/>
            <w:tcBorders>
              <w:right w:val="single" w:sz="4" w:space="0" w:color="000000"/>
            </w:tcBorders>
          </w:tcPr>
          <w:p w:rsidR="005E22B4" w:rsidRPr="00C72530" w:rsidRDefault="00436DF7">
            <w:pPr>
              <w:spacing w:before="6"/>
              <w:ind w:left="2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Tecnología y turismo</w:t>
            </w:r>
          </w:p>
        </w:tc>
        <w:tc>
          <w:tcPr>
            <w:tcW w:w="2176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OMT</w:t>
            </w:r>
          </w:p>
        </w:tc>
        <w:tc>
          <w:tcPr>
            <w:tcW w:w="4061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OMT 2011</w:t>
            </w:r>
          </w:p>
          <w:p w:rsidR="00436DF7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hyperlink r:id="rId85" w:history="1">
              <w:r w:rsidRPr="00C72530">
                <w:rPr>
                  <w:rStyle w:val="Hipervnculo"/>
                  <w:rFonts w:ascii="Times New Roman" w:eastAsia="Times New Roman" w:hAnsi="Times New Roman" w:cs="Times New Roman"/>
                  <w:b/>
                  <w:color w:val="000000" w:themeColor="text1"/>
                  <w:sz w:val="16"/>
                  <w:szCs w:val="16"/>
                </w:rPr>
                <w:t>http://cf.cdn.unwto.org/sites/all/files/pdf/omt_</w:t>
              </w:r>
            </w:hyperlink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amreports_numero1_tecnologiaturismo_esp.pdf</w:t>
            </w:r>
          </w:p>
        </w:tc>
      </w:tr>
      <w:tr w:rsidR="00E13E60" w:rsidRPr="00C72530" w:rsidTr="00436DF7">
        <w:trPr>
          <w:trHeight w:val="820"/>
        </w:trPr>
        <w:tc>
          <w:tcPr>
            <w:tcW w:w="3381" w:type="dxa"/>
            <w:tcBorders>
              <w:right w:val="single" w:sz="4" w:space="0" w:color="000000"/>
            </w:tcBorders>
          </w:tcPr>
          <w:p w:rsidR="005E22B4" w:rsidRPr="00C72530" w:rsidRDefault="00436DF7">
            <w:pPr>
              <w:spacing w:before="6"/>
              <w:ind w:left="2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Tendencias tecnológicas para turismo 2016</w:t>
            </w:r>
          </w:p>
        </w:tc>
        <w:tc>
          <w:tcPr>
            <w:tcW w:w="2176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Thinktur</w:t>
            </w:r>
            <w:proofErr w:type="spellEnd"/>
          </w:p>
        </w:tc>
        <w:tc>
          <w:tcPr>
            <w:tcW w:w="4061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Thinktur</w:t>
            </w:r>
            <w:proofErr w:type="spellEnd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 xml:space="preserve"> 2016</w:t>
            </w:r>
          </w:p>
          <w:p w:rsidR="00436DF7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val="en-US"/>
              </w:rPr>
            </w:pPr>
            <w:hyperlink r:id="rId86" w:history="1">
              <w:r w:rsidRPr="00C72530">
                <w:rPr>
                  <w:rStyle w:val="Hipervnculo"/>
                  <w:rFonts w:ascii="Times New Roman" w:eastAsia="Times New Roman" w:hAnsi="Times New Roman" w:cs="Times New Roman"/>
                  <w:b/>
                  <w:color w:val="000000" w:themeColor="text1"/>
                  <w:sz w:val="16"/>
                  <w:szCs w:val="16"/>
                  <w:lang w:val="en-US"/>
                </w:rPr>
                <w:t>http://www.thinktur.org/media/Ebook_</w:t>
              </w:r>
            </w:hyperlink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val="en-US"/>
              </w:rPr>
              <w:t>Tendencias_Tec_Turismo_2016.pdf</w:t>
            </w:r>
          </w:p>
        </w:tc>
      </w:tr>
    </w:tbl>
    <w:p w:rsidR="005E22B4" w:rsidRPr="00C72530" w:rsidRDefault="005E22B4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</w:p>
    <w:p w:rsidR="005E22B4" w:rsidRPr="00C72530" w:rsidRDefault="005E22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</w:p>
    <w:p w:rsidR="005E22B4" w:rsidRPr="00C72530" w:rsidRDefault="005E22B4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US"/>
        </w:rPr>
      </w:pPr>
    </w:p>
    <w:tbl>
      <w:tblPr>
        <w:tblStyle w:val="ac"/>
        <w:tblW w:w="9501" w:type="dxa"/>
        <w:tblInd w:w="297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501"/>
      </w:tblGrid>
      <w:tr w:rsidR="00E13E60" w:rsidRPr="00C72530">
        <w:trPr>
          <w:trHeight w:val="200"/>
        </w:trPr>
        <w:tc>
          <w:tcPr>
            <w:tcW w:w="9501" w:type="dxa"/>
            <w:shd w:val="clear" w:color="auto" w:fill="D9D9D9"/>
          </w:tcPr>
          <w:p w:rsidR="005E22B4" w:rsidRPr="00C72530" w:rsidRDefault="00436DF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IX.- CONSULTAS WEB/ PAGINAS DE INTERES</w:t>
            </w:r>
          </w:p>
        </w:tc>
      </w:tr>
    </w:tbl>
    <w:p w:rsidR="005E22B4" w:rsidRPr="00C72530" w:rsidRDefault="005E22B4">
      <w:pPr>
        <w:spacing w:before="1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d"/>
        <w:tblW w:w="10327" w:type="dxa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6938"/>
        <w:gridCol w:w="1972"/>
      </w:tblGrid>
      <w:tr w:rsidR="00E13E60" w:rsidRPr="00C72530" w:rsidTr="00436DF7">
        <w:trPr>
          <w:trHeight w:val="400"/>
        </w:trPr>
        <w:tc>
          <w:tcPr>
            <w:tcW w:w="8355" w:type="dxa"/>
            <w:gridSpan w:val="2"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436DF7">
            <w:pPr>
              <w:tabs>
                <w:tab w:val="left" w:pos="887"/>
                <w:tab w:val="left" w:pos="888"/>
              </w:tabs>
              <w:spacing w:before="6" w:line="254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DIRECCIÓN WEB</w:t>
            </w:r>
          </w:p>
        </w:tc>
        <w:tc>
          <w:tcPr>
            <w:tcW w:w="19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E22B4" w:rsidRPr="00C72530" w:rsidRDefault="00436DF7">
            <w:pPr>
              <w:spacing w:before="6" w:line="254" w:lineRule="auto"/>
              <w:ind w:right="13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FECHA CONSULTA</w:t>
            </w:r>
          </w:p>
        </w:tc>
      </w:tr>
      <w:tr w:rsidR="00E13E60" w:rsidRPr="00C72530" w:rsidTr="00436DF7">
        <w:trPr>
          <w:trHeight w:val="520"/>
        </w:trPr>
        <w:tc>
          <w:tcPr>
            <w:tcW w:w="1417" w:type="dxa"/>
            <w:tcBorders>
              <w:right w:val="single" w:sz="4" w:space="0" w:color="000000"/>
            </w:tcBorders>
          </w:tcPr>
          <w:p w:rsidR="005E22B4" w:rsidRPr="00C72530" w:rsidRDefault="00436DF7">
            <w:pPr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938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Libro blanco destinos turísticos inteligentes:</w:t>
            </w:r>
          </w:p>
          <w:p w:rsidR="00436DF7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87" w:history="1">
              <w:r w:rsidRPr="00C72530">
                <w:rPr>
                  <w:rStyle w:val="Hipervnculo"/>
                  <w:rFonts w:ascii="Times New Roman" w:eastAsia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https://www.segittur.es/opencms/export/sites/segitur/.c</w:t>
              </w:r>
            </w:hyperlink>
          </w:p>
          <w:p w:rsidR="00436DF7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ontent</w:t>
            </w:r>
            <w:proofErr w:type="spellEnd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/</w:t>
            </w:r>
            <w:proofErr w:type="spellStart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galerias</w:t>
            </w:r>
            <w:proofErr w:type="spellEnd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/descargas/proyectos/Libro-Blanco-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Destinos-Tursticos-Inteligentes-ok_es.pdf</w:t>
            </w:r>
          </w:p>
        </w:tc>
        <w:tc>
          <w:tcPr>
            <w:tcW w:w="1972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12/</w:t>
            </w:r>
            <w:proofErr w:type="spellStart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Ago</w:t>
            </w:r>
            <w:proofErr w:type="spellEnd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/2018</w:t>
            </w:r>
          </w:p>
        </w:tc>
      </w:tr>
      <w:tr w:rsidR="00E13E60" w:rsidRPr="00C72530" w:rsidTr="00436DF7">
        <w:trPr>
          <w:trHeight w:val="440"/>
        </w:trPr>
        <w:tc>
          <w:tcPr>
            <w:tcW w:w="1417" w:type="dxa"/>
            <w:tcBorders>
              <w:right w:val="single" w:sz="4" w:space="0" w:color="000000"/>
            </w:tcBorders>
          </w:tcPr>
          <w:p w:rsidR="005E22B4" w:rsidRPr="00C72530" w:rsidRDefault="00436DF7">
            <w:pPr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938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Manual operativo para la configuración de destinos turísticos inteligentes</w:t>
            </w:r>
          </w:p>
          <w:p w:rsidR="00436DF7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88" w:history="1">
              <w:r w:rsidRPr="00C72530">
                <w:rPr>
                  <w:rStyle w:val="Hipervnculo"/>
                  <w:rFonts w:ascii="Times New Roman" w:eastAsia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http://www.thinktur.org/media/Manual-de-destinos-t</w:t>
              </w:r>
            </w:hyperlink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ur%C3%ADsticos-inteligentes.pdf</w:t>
            </w:r>
          </w:p>
        </w:tc>
        <w:tc>
          <w:tcPr>
            <w:tcW w:w="1972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12/</w:t>
            </w:r>
            <w:proofErr w:type="spellStart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Ago</w:t>
            </w:r>
            <w:proofErr w:type="spellEnd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/2018</w:t>
            </w:r>
          </w:p>
        </w:tc>
      </w:tr>
      <w:tr w:rsidR="00E13E60" w:rsidRPr="00C72530" w:rsidTr="00436DF7">
        <w:trPr>
          <w:trHeight w:val="820"/>
        </w:trPr>
        <w:tc>
          <w:tcPr>
            <w:tcW w:w="1417" w:type="dxa"/>
            <w:tcBorders>
              <w:right w:val="single" w:sz="4" w:space="0" w:color="000000"/>
            </w:tcBorders>
          </w:tcPr>
          <w:p w:rsidR="005E22B4" w:rsidRPr="00C72530" w:rsidRDefault="00436DF7">
            <w:pPr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938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La tecnología al </w:t>
            </w:r>
            <w:proofErr w:type="spellStart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servico</w:t>
            </w:r>
            <w:proofErr w:type="spellEnd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del turismo para todos.</w:t>
            </w:r>
          </w:p>
          <w:p w:rsidR="00436DF7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89" w:history="1">
              <w:r w:rsidRPr="00C72530">
                <w:rPr>
                  <w:rStyle w:val="Hipervnculo"/>
                  <w:rFonts w:ascii="Times New Roman" w:eastAsia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http://ethics.unwto.org/es/event/las-tecnologias-a</w:t>
              </w:r>
            </w:hyperlink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l-servicio-del-turismo-para-todos</w:t>
            </w:r>
          </w:p>
        </w:tc>
        <w:tc>
          <w:tcPr>
            <w:tcW w:w="1972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13/</w:t>
            </w:r>
            <w:proofErr w:type="spellStart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Ago</w:t>
            </w:r>
            <w:proofErr w:type="spellEnd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/2018</w:t>
            </w:r>
          </w:p>
        </w:tc>
      </w:tr>
      <w:tr w:rsidR="00E13E60" w:rsidRPr="00C72530" w:rsidTr="00436DF7">
        <w:trPr>
          <w:trHeight w:val="540"/>
        </w:trPr>
        <w:tc>
          <w:tcPr>
            <w:tcW w:w="1417" w:type="dxa"/>
            <w:tcBorders>
              <w:right w:val="single" w:sz="4" w:space="0" w:color="000000"/>
            </w:tcBorders>
          </w:tcPr>
          <w:p w:rsidR="005E22B4" w:rsidRPr="00C72530" w:rsidRDefault="00436DF7">
            <w:pPr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938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Estudio sobre SEO móvil para destinos </w:t>
            </w:r>
            <w:proofErr w:type="spellStart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turísitcos</w:t>
            </w:r>
            <w:proofErr w:type="spellEnd"/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90">
              <w:r w:rsidRPr="00C72530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0"/>
                  <w:szCs w:val="20"/>
                  <w:u w:val="single"/>
                </w:rPr>
                <w:t>https://es.slideshare.net/invattur/seo-mobile-para-destinos-turisticos</w:t>
              </w:r>
            </w:hyperlink>
          </w:p>
        </w:tc>
        <w:tc>
          <w:tcPr>
            <w:tcW w:w="1972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13/</w:t>
            </w:r>
            <w:proofErr w:type="spellStart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Ago</w:t>
            </w:r>
            <w:proofErr w:type="spellEnd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/2018</w:t>
            </w:r>
          </w:p>
        </w:tc>
      </w:tr>
      <w:tr w:rsidR="00E13E60" w:rsidRPr="00C72530" w:rsidTr="00436DF7">
        <w:trPr>
          <w:trHeight w:val="540"/>
        </w:trPr>
        <w:tc>
          <w:tcPr>
            <w:tcW w:w="1417" w:type="dxa"/>
            <w:tcBorders>
              <w:right w:val="single" w:sz="4" w:space="0" w:color="000000"/>
            </w:tcBorders>
          </w:tcPr>
          <w:p w:rsidR="005E22B4" w:rsidRPr="00C72530" w:rsidRDefault="00436DF7">
            <w:pPr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938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Los hashtag</w:t>
            </w:r>
            <w:proofErr w:type="gramEnd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como herramienta de publicación para las empresas</w:t>
            </w:r>
          </w:p>
          <w:p w:rsidR="00436DF7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91" w:history="1">
              <w:r w:rsidRPr="00C72530">
                <w:rPr>
                  <w:rStyle w:val="Hipervnculo"/>
                  <w:rFonts w:ascii="Times New Roman" w:eastAsia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http://diposit.ub.edu/dspace/bitstream/2445/66708/1/</w:t>
              </w:r>
            </w:hyperlink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TFG-ADE-Peris-Nacho-juliol15.pdf</w:t>
            </w:r>
          </w:p>
        </w:tc>
        <w:tc>
          <w:tcPr>
            <w:tcW w:w="1972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13/</w:t>
            </w:r>
            <w:proofErr w:type="spellStart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Ago</w:t>
            </w:r>
            <w:proofErr w:type="spellEnd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/2018</w:t>
            </w:r>
          </w:p>
        </w:tc>
      </w:tr>
      <w:tr w:rsidR="00E13E60" w:rsidRPr="00C72530" w:rsidTr="00436DF7">
        <w:trPr>
          <w:trHeight w:val="460"/>
        </w:trPr>
        <w:tc>
          <w:tcPr>
            <w:tcW w:w="1417" w:type="dxa"/>
            <w:tcBorders>
              <w:right w:val="single" w:sz="4" w:space="0" w:color="000000"/>
            </w:tcBorders>
          </w:tcPr>
          <w:p w:rsidR="005E22B4" w:rsidRPr="00C72530" w:rsidRDefault="00436DF7">
            <w:pPr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938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Organización Mundial de Turismo: </w:t>
            </w:r>
            <w:hyperlink r:id="rId92">
              <w:r w:rsidRPr="00C72530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0"/>
                  <w:szCs w:val="20"/>
                  <w:u w:val="single"/>
                </w:rPr>
                <w:t>www.unwto.org/index_s.php</w:t>
              </w:r>
            </w:hyperlink>
          </w:p>
        </w:tc>
        <w:tc>
          <w:tcPr>
            <w:tcW w:w="1972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13/</w:t>
            </w:r>
            <w:proofErr w:type="spellStart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Ago</w:t>
            </w:r>
            <w:proofErr w:type="spellEnd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/2018</w:t>
            </w:r>
          </w:p>
        </w:tc>
      </w:tr>
      <w:tr w:rsidR="00E13E60" w:rsidRPr="00C72530" w:rsidTr="00436DF7">
        <w:trPr>
          <w:trHeight w:val="420"/>
        </w:trPr>
        <w:tc>
          <w:tcPr>
            <w:tcW w:w="1417" w:type="dxa"/>
            <w:tcBorders>
              <w:right w:val="single" w:sz="4" w:space="0" w:color="000000"/>
            </w:tcBorders>
          </w:tcPr>
          <w:p w:rsidR="005E22B4" w:rsidRPr="00C72530" w:rsidRDefault="00436DF7">
            <w:pPr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6938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World Travel and Tourism Council: </w:t>
            </w:r>
            <w:hyperlink r:id="rId93">
              <w:r w:rsidRPr="00C72530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0"/>
                  <w:szCs w:val="20"/>
                  <w:u w:val="single"/>
                  <w:lang w:val="en-US"/>
                </w:rPr>
                <w:t>www.wttc.org</w:t>
              </w:r>
            </w:hyperlink>
          </w:p>
        </w:tc>
        <w:tc>
          <w:tcPr>
            <w:tcW w:w="1972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13/</w:t>
            </w:r>
            <w:proofErr w:type="spellStart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Ago</w:t>
            </w:r>
            <w:proofErr w:type="spellEnd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/2018</w:t>
            </w:r>
          </w:p>
        </w:tc>
      </w:tr>
      <w:tr w:rsidR="00E13E60" w:rsidRPr="00C72530" w:rsidTr="00436DF7">
        <w:trPr>
          <w:trHeight w:val="420"/>
        </w:trPr>
        <w:tc>
          <w:tcPr>
            <w:tcW w:w="1417" w:type="dxa"/>
            <w:tcBorders>
              <w:right w:val="single" w:sz="4" w:space="0" w:color="000000"/>
            </w:tcBorders>
          </w:tcPr>
          <w:p w:rsidR="005E22B4" w:rsidRPr="00C72530" w:rsidRDefault="00436DF7">
            <w:pPr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938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Gestión turística y tecnologías de la información y la comunicación (TIC): El nuevo enfoque de los destinos inteligentes </w:t>
            </w:r>
          </w:p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94">
              <w:r w:rsidRPr="00C72530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0"/>
                  <w:szCs w:val="20"/>
                  <w:u w:val="single"/>
                </w:rPr>
                <w:t>https://goo.gl/K8Jor6</w:t>
              </w:r>
            </w:hyperlink>
          </w:p>
        </w:tc>
        <w:tc>
          <w:tcPr>
            <w:tcW w:w="1972" w:type="dxa"/>
          </w:tcPr>
          <w:p w:rsidR="005E22B4" w:rsidRPr="00C72530" w:rsidRDefault="00436DF7">
            <w:pPr>
              <w:spacing w:before="4"/>
              <w:ind w:left="11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13/</w:t>
            </w:r>
            <w:proofErr w:type="spellStart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Ago</w:t>
            </w:r>
            <w:proofErr w:type="spellEnd"/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/2018</w:t>
            </w:r>
          </w:p>
        </w:tc>
      </w:tr>
    </w:tbl>
    <w:p w:rsidR="005E22B4" w:rsidRPr="00C72530" w:rsidRDefault="005E22B4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5E22B4" w:rsidRPr="00C72530" w:rsidRDefault="005E22B4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5E22B4" w:rsidRPr="00C72530" w:rsidRDefault="005E22B4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ae"/>
        <w:tblW w:w="9501" w:type="dxa"/>
        <w:tblInd w:w="297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501"/>
      </w:tblGrid>
      <w:tr w:rsidR="00E13E60" w:rsidRPr="00C72530">
        <w:trPr>
          <w:trHeight w:val="200"/>
        </w:trPr>
        <w:tc>
          <w:tcPr>
            <w:tcW w:w="9501" w:type="dxa"/>
            <w:shd w:val="clear" w:color="auto" w:fill="D9D9D9"/>
          </w:tcPr>
          <w:p w:rsidR="005E22B4" w:rsidRPr="00C72530" w:rsidRDefault="00436DF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X.- CONDICIONES DE APROBACIÓN</w:t>
            </w:r>
          </w:p>
        </w:tc>
      </w:tr>
    </w:tbl>
    <w:p w:rsidR="005E22B4" w:rsidRPr="00C72530" w:rsidRDefault="00436DF7">
      <w:pPr>
        <w:numPr>
          <w:ilvl w:val="0"/>
          <w:numId w:val="2"/>
        </w:numPr>
        <w:spacing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7253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Las tareas o actividades propuestas deberán ser enviadas en la fecha indicada de lo contrario no tendrán puntaje.</w:t>
      </w:r>
    </w:p>
    <w:p w:rsidR="005E22B4" w:rsidRPr="00C72530" w:rsidRDefault="00436DF7">
      <w:pPr>
        <w:numPr>
          <w:ilvl w:val="0"/>
          <w:numId w:val="2"/>
        </w:numPr>
        <w:spacing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7253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Aprobarán el presente curso los participantes que alcancen el 70% o más de rendimiento en las actividades propuestas. </w:t>
      </w:r>
    </w:p>
    <w:p w:rsidR="005E22B4" w:rsidRPr="00C72530" w:rsidRDefault="00436DF7">
      <w:pPr>
        <w:numPr>
          <w:ilvl w:val="0"/>
          <w:numId w:val="2"/>
        </w:numPr>
        <w:spacing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7253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Quienes aprueben, obtendrán un certificado de aprobación del presente curso avalado por el Ministerio de Turismo.</w:t>
      </w:r>
    </w:p>
    <w:p w:rsidR="005E22B4" w:rsidRPr="00C72530" w:rsidRDefault="005E22B4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af"/>
        <w:tblW w:w="9501" w:type="dxa"/>
        <w:tblInd w:w="297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501"/>
      </w:tblGrid>
      <w:tr w:rsidR="00E13E60" w:rsidRPr="00C72530">
        <w:trPr>
          <w:trHeight w:val="200"/>
        </w:trPr>
        <w:tc>
          <w:tcPr>
            <w:tcW w:w="9501" w:type="dxa"/>
            <w:shd w:val="clear" w:color="auto" w:fill="D9D9D9"/>
          </w:tcPr>
          <w:p w:rsidR="005E22B4" w:rsidRPr="00C72530" w:rsidRDefault="00436DF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XI.- NECESIDADES PARA EL DESARROLLO DEL PROGRAMA</w:t>
            </w:r>
          </w:p>
        </w:tc>
      </w:tr>
    </w:tbl>
    <w:p w:rsidR="005E22B4" w:rsidRPr="00C72530" w:rsidRDefault="005E22B4">
      <w:pPr>
        <w:spacing w:before="1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f0"/>
        <w:tblW w:w="10327" w:type="dxa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8"/>
        <w:gridCol w:w="5109"/>
      </w:tblGrid>
      <w:tr w:rsidR="00E13E60" w:rsidRPr="00C72530" w:rsidTr="00436DF7">
        <w:trPr>
          <w:trHeight w:val="300"/>
        </w:trPr>
        <w:tc>
          <w:tcPr>
            <w:tcW w:w="5218" w:type="dxa"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436DF7">
            <w:pPr>
              <w:tabs>
                <w:tab w:val="left" w:pos="887"/>
                <w:tab w:val="left" w:pos="888"/>
              </w:tabs>
              <w:spacing w:before="6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Programas y licencias computacionales</w:t>
            </w:r>
          </w:p>
        </w:tc>
        <w:tc>
          <w:tcPr>
            <w:tcW w:w="5109" w:type="dxa"/>
            <w:tcBorders>
              <w:left w:val="single" w:sz="4" w:space="0" w:color="000000"/>
              <w:right w:val="single" w:sz="4" w:space="0" w:color="000000"/>
            </w:tcBorders>
          </w:tcPr>
          <w:p w:rsidR="005E22B4" w:rsidRPr="00C72530" w:rsidRDefault="00436DF7">
            <w:pPr>
              <w:spacing w:before="6" w:line="254" w:lineRule="auto"/>
              <w:ind w:right="13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Ninguno. </w:t>
            </w:r>
          </w:p>
        </w:tc>
      </w:tr>
      <w:tr w:rsidR="00E13E60" w:rsidRPr="00C72530" w:rsidTr="00436DF7">
        <w:trPr>
          <w:trHeight w:val="300"/>
        </w:trPr>
        <w:tc>
          <w:tcPr>
            <w:tcW w:w="5218" w:type="dxa"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436DF7">
            <w:pPr>
              <w:tabs>
                <w:tab w:val="left" w:pos="887"/>
                <w:tab w:val="left" w:pos="888"/>
              </w:tabs>
              <w:spacing w:before="6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Equipos y materiales</w:t>
            </w:r>
          </w:p>
        </w:tc>
        <w:tc>
          <w:tcPr>
            <w:tcW w:w="5109" w:type="dxa"/>
            <w:tcBorders>
              <w:left w:val="single" w:sz="4" w:space="0" w:color="000000"/>
              <w:right w:val="single" w:sz="4" w:space="0" w:color="000000"/>
            </w:tcBorders>
          </w:tcPr>
          <w:p w:rsidR="005E22B4" w:rsidRPr="00C72530" w:rsidRDefault="00436DF7">
            <w:pPr>
              <w:spacing w:before="6" w:line="254" w:lineRule="auto"/>
              <w:ind w:right="13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Computador,dispositivo</w:t>
            </w:r>
            <w:proofErr w:type="spellEnd"/>
            <w:proofErr w:type="gramEnd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móvil (</w:t>
            </w:r>
            <w:proofErr w:type="spellStart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tablet</w:t>
            </w:r>
            <w:proofErr w:type="spellEnd"/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o smartphone que permite tomar fotos panorámicas), conexión a internet.</w:t>
            </w:r>
          </w:p>
          <w:p w:rsidR="005E22B4" w:rsidRPr="00C72530" w:rsidRDefault="00436DF7">
            <w:pPr>
              <w:spacing w:before="6" w:line="254" w:lineRule="auto"/>
              <w:ind w:right="13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Cuenta de correo en Google.</w:t>
            </w:r>
          </w:p>
        </w:tc>
      </w:tr>
      <w:tr w:rsidR="00E13E60" w:rsidRPr="00C72530" w:rsidTr="00436DF7">
        <w:trPr>
          <w:trHeight w:val="300"/>
        </w:trPr>
        <w:tc>
          <w:tcPr>
            <w:tcW w:w="5218" w:type="dxa"/>
            <w:tcBorders>
              <w:right w:val="single" w:sz="4" w:space="0" w:color="000000"/>
            </w:tcBorders>
            <w:shd w:val="clear" w:color="auto" w:fill="D9D9D9"/>
          </w:tcPr>
          <w:p w:rsidR="005E22B4" w:rsidRPr="00C72530" w:rsidRDefault="00436DF7">
            <w:pPr>
              <w:tabs>
                <w:tab w:val="left" w:pos="887"/>
                <w:tab w:val="left" w:pos="888"/>
              </w:tabs>
              <w:spacing w:before="6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Otros</w:t>
            </w:r>
          </w:p>
        </w:tc>
        <w:tc>
          <w:tcPr>
            <w:tcW w:w="5109" w:type="dxa"/>
            <w:tcBorders>
              <w:left w:val="single" w:sz="4" w:space="0" w:color="000000"/>
              <w:right w:val="single" w:sz="4" w:space="0" w:color="000000"/>
            </w:tcBorders>
          </w:tcPr>
          <w:p w:rsidR="005E22B4" w:rsidRPr="00C72530" w:rsidRDefault="00436DF7">
            <w:pPr>
              <w:spacing w:before="6" w:line="254" w:lineRule="auto"/>
              <w:ind w:right="13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 participante deberá tener competencias digitales básicas.</w:t>
            </w:r>
          </w:p>
        </w:tc>
      </w:tr>
    </w:tbl>
    <w:p w:rsidR="005E22B4" w:rsidRPr="00C72530" w:rsidRDefault="005E22B4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5E22B4" w:rsidRPr="00C72530" w:rsidRDefault="005E22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sectPr w:rsidR="005E22B4" w:rsidRPr="00C72530">
      <w:headerReference w:type="default" r:id="rId95"/>
      <w:footerReference w:type="default" r:id="rId96"/>
      <w:pgSz w:w="12240" w:h="15840"/>
      <w:pgMar w:top="1360" w:right="621" w:bottom="1000" w:left="708" w:header="720" w:footer="8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1F2" w:rsidRDefault="008661F2">
      <w:r>
        <w:separator/>
      </w:r>
    </w:p>
  </w:endnote>
  <w:endnote w:type="continuationSeparator" w:id="0">
    <w:p w:rsidR="008661F2" w:rsidRDefault="00866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Liberation Sans Narrow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DF7" w:rsidRDefault="00436DF7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1F2" w:rsidRDefault="008661F2">
      <w:r>
        <w:separator/>
      </w:r>
    </w:p>
  </w:footnote>
  <w:footnote w:type="continuationSeparator" w:id="0">
    <w:p w:rsidR="008661F2" w:rsidRDefault="00866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530" w:rsidRPr="00BD1EDF" w:rsidRDefault="00C72530" w:rsidP="00C72530">
    <w:pPr>
      <w:jc w:val="center"/>
      <w:textDirection w:val="btLr"/>
      <w:rPr>
        <w:rFonts w:ascii="Times New Roman" w:eastAsia="Times New Roman" w:hAnsi="Times New Roman" w:cs="Times New Roman"/>
        <w:b/>
        <w:sz w:val="32"/>
        <w:lang w:val="en-US"/>
      </w:rPr>
    </w:pPr>
    <w:r>
      <w:rPr>
        <w:noProof/>
      </w:rPr>
      <w:drawing>
        <wp:anchor distT="0" distB="0" distL="114300" distR="114300" simplePos="0" relativeHeight="251640832" behindDoc="1" locked="0" layoutInCell="1" allowOverlap="1" wp14:anchorId="51632097" wp14:editId="62E617B2">
          <wp:simplePos x="0" y="0"/>
          <wp:positionH relativeFrom="column">
            <wp:posOffset>-449514</wp:posOffset>
          </wp:positionH>
          <wp:positionV relativeFrom="paragraph">
            <wp:posOffset>-427552</wp:posOffset>
          </wp:positionV>
          <wp:extent cx="7743825" cy="10115550"/>
          <wp:effectExtent l="0" t="0" r="9525" b="0"/>
          <wp:wrapNone/>
          <wp:docPr id="23" name="Imagen 23" descr="Resultado de imagen para fondos para  de paginas line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fondos para  de paginas line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10115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5952" behindDoc="0" locked="0" layoutInCell="1" hidden="0" allowOverlap="1" wp14:anchorId="3027F583" wp14:editId="08026102">
          <wp:simplePos x="0" y="0"/>
          <wp:positionH relativeFrom="margin">
            <wp:posOffset>-3810</wp:posOffset>
          </wp:positionH>
          <wp:positionV relativeFrom="paragraph">
            <wp:posOffset>-126365</wp:posOffset>
          </wp:positionV>
          <wp:extent cx="857250" cy="676275"/>
          <wp:effectExtent l="0" t="0" r="0" b="9525"/>
          <wp:wrapSquare wrapText="bothSides" distT="0" distB="0" distL="114300" distR="114300"/>
          <wp:docPr id="22" name="image35.png" descr="https://lh3.googleusercontent.com/BOKNLSScaKIwLf5Jn7xIuNceStOu3LIapQb2LdZMJf4Xmxc76GF_V8iWbApuq5QqsC5LEzvhtqZYJWL82k0f_m9P7OItzawNk1Jg3zOD6PwEUDdI6DmBXZwBbIA_ARvQ33EQJtn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5.png" descr="https://lh3.googleusercontent.com/BOKNLSScaKIwLf5Jn7xIuNceStOu3LIapQb2LdZMJf4Xmxc76GF_V8iWbApuq5QqsC5LEzvhtqZYJWL82k0f_m9P7OItzawNk1Jg3zOD6PwEUDdI6DmBXZwBbIA_ARvQ33EQJtnL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1EDF">
      <w:rPr>
        <w:rFonts w:ascii="Times New Roman" w:eastAsia="Times New Roman" w:hAnsi="Times New Roman" w:cs="Times New Roman"/>
        <w:b/>
        <w:sz w:val="32"/>
        <w:lang w:val="en-US"/>
      </w:rPr>
      <w:t xml:space="preserve"> “KRVM CONSULTING GROUP”</w:t>
    </w:r>
  </w:p>
  <w:p w:rsidR="00C72530" w:rsidRPr="00BD1EDF" w:rsidRDefault="00C72530" w:rsidP="00C72530">
    <w:pPr>
      <w:jc w:val="center"/>
      <w:textDirection w:val="btLr"/>
      <w:rPr>
        <w:lang w:val="en-US"/>
      </w:rPr>
    </w:pPr>
    <w:r w:rsidRPr="00BD1EDF">
      <w:rPr>
        <w:lang w:val="en-US"/>
      </w:rPr>
      <w:t>Guayaquil -*- Ec</w:t>
    </w:r>
    <w:r>
      <w:rPr>
        <w:lang w:val="en-US"/>
      </w:rPr>
      <w:t>uador</w:t>
    </w:r>
  </w:p>
  <w:p w:rsidR="00436DF7" w:rsidRDefault="00436DF7">
    <w:pPr>
      <w:pBdr>
        <w:top w:val="nil"/>
        <w:left w:val="nil"/>
        <w:bottom w:val="nil"/>
        <w:right w:val="nil"/>
        <w:between w:val="nil"/>
      </w:pBd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548E9"/>
    <w:multiLevelType w:val="multilevel"/>
    <w:tmpl w:val="CFDE15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0E3246"/>
    <w:multiLevelType w:val="multilevel"/>
    <w:tmpl w:val="DF4870AA"/>
    <w:lvl w:ilvl="0">
      <w:numFmt w:val="bullet"/>
      <w:lvlText w:val="▪"/>
      <w:lvlJc w:val="left"/>
      <w:pPr>
        <w:ind w:left="290" w:hanging="176"/>
      </w:pPr>
      <w:rPr>
        <w:rFonts w:ascii="Noto Sans Symbols" w:eastAsia="Noto Sans Symbols" w:hAnsi="Noto Sans Symbols" w:cs="Noto Sans Symbols"/>
        <w:sz w:val="17"/>
        <w:szCs w:val="17"/>
      </w:rPr>
    </w:lvl>
    <w:lvl w:ilvl="1">
      <w:numFmt w:val="bullet"/>
      <w:lvlText w:val="•"/>
      <w:lvlJc w:val="left"/>
      <w:pPr>
        <w:ind w:left="879" w:hanging="175"/>
      </w:pPr>
    </w:lvl>
    <w:lvl w:ilvl="2">
      <w:numFmt w:val="bullet"/>
      <w:lvlText w:val="•"/>
      <w:lvlJc w:val="left"/>
      <w:pPr>
        <w:ind w:left="1458" w:hanging="175"/>
      </w:pPr>
    </w:lvl>
    <w:lvl w:ilvl="3">
      <w:numFmt w:val="bullet"/>
      <w:lvlText w:val="•"/>
      <w:lvlJc w:val="left"/>
      <w:pPr>
        <w:ind w:left="2037" w:hanging="176"/>
      </w:pPr>
    </w:lvl>
    <w:lvl w:ilvl="4">
      <w:numFmt w:val="bullet"/>
      <w:lvlText w:val="•"/>
      <w:lvlJc w:val="left"/>
      <w:pPr>
        <w:ind w:left="2616" w:hanging="175"/>
      </w:pPr>
    </w:lvl>
    <w:lvl w:ilvl="5">
      <w:numFmt w:val="bullet"/>
      <w:lvlText w:val="•"/>
      <w:lvlJc w:val="left"/>
      <w:pPr>
        <w:ind w:left="3196" w:hanging="176"/>
      </w:pPr>
    </w:lvl>
    <w:lvl w:ilvl="6">
      <w:numFmt w:val="bullet"/>
      <w:lvlText w:val="•"/>
      <w:lvlJc w:val="left"/>
      <w:pPr>
        <w:ind w:left="3775" w:hanging="176"/>
      </w:pPr>
    </w:lvl>
    <w:lvl w:ilvl="7">
      <w:numFmt w:val="bullet"/>
      <w:lvlText w:val="•"/>
      <w:lvlJc w:val="left"/>
      <w:pPr>
        <w:ind w:left="4354" w:hanging="176"/>
      </w:pPr>
    </w:lvl>
    <w:lvl w:ilvl="8">
      <w:numFmt w:val="bullet"/>
      <w:lvlText w:val="•"/>
      <w:lvlJc w:val="left"/>
      <w:pPr>
        <w:ind w:left="4933" w:hanging="176"/>
      </w:pPr>
    </w:lvl>
  </w:abstractNum>
  <w:abstractNum w:abstractNumId="2" w15:restartNumberingAfterBreak="0">
    <w:nsid w:val="2F92251E"/>
    <w:multiLevelType w:val="multilevel"/>
    <w:tmpl w:val="76D2E6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99F19EC"/>
    <w:multiLevelType w:val="multilevel"/>
    <w:tmpl w:val="440038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11B3CA9"/>
    <w:multiLevelType w:val="multilevel"/>
    <w:tmpl w:val="D23CE6C2"/>
    <w:lvl w:ilvl="0">
      <w:numFmt w:val="bullet"/>
      <w:lvlText w:val="▪"/>
      <w:lvlJc w:val="left"/>
      <w:pPr>
        <w:ind w:left="290" w:hanging="176"/>
      </w:pPr>
      <w:rPr>
        <w:rFonts w:ascii="Noto Sans Symbols" w:eastAsia="Noto Sans Symbols" w:hAnsi="Noto Sans Symbols" w:cs="Noto Sans Symbols"/>
        <w:sz w:val="17"/>
        <w:szCs w:val="17"/>
      </w:rPr>
    </w:lvl>
    <w:lvl w:ilvl="1">
      <w:numFmt w:val="bullet"/>
      <w:lvlText w:val="•"/>
      <w:lvlJc w:val="left"/>
      <w:pPr>
        <w:ind w:left="879" w:hanging="175"/>
      </w:pPr>
    </w:lvl>
    <w:lvl w:ilvl="2">
      <w:numFmt w:val="bullet"/>
      <w:lvlText w:val="•"/>
      <w:lvlJc w:val="left"/>
      <w:pPr>
        <w:ind w:left="1458" w:hanging="175"/>
      </w:pPr>
    </w:lvl>
    <w:lvl w:ilvl="3">
      <w:numFmt w:val="bullet"/>
      <w:lvlText w:val="•"/>
      <w:lvlJc w:val="left"/>
      <w:pPr>
        <w:ind w:left="2037" w:hanging="176"/>
      </w:pPr>
    </w:lvl>
    <w:lvl w:ilvl="4">
      <w:numFmt w:val="bullet"/>
      <w:lvlText w:val="•"/>
      <w:lvlJc w:val="left"/>
      <w:pPr>
        <w:ind w:left="2616" w:hanging="175"/>
      </w:pPr>
    </w:lvl>
    <w:lvl w:ilvl="5">
      <w:numFmt w:val="bullet"/>
      <w:lvlText w:val="•"/>
      <w:lvlJc w:val="left"/>
      <w:pPr>
        <w:ind w:left="3196" w:hanging="176"/>
      </w:pPr>
    </w:lvl>
    <w:lvl w:ilvl="6">
      <w:numFmt w:val="bullet"/>
      <w:lvlText w:val="•"/>
      <w:lvlJc w:val="left"/>
      <w:pPr>
        <w:ind w:left="3775" w:hanging="176"/>
      </w:pPr>
    </w:lvl>
    <w:lvl w:ilvl="7">
      <w:numFmt w:val="bullet"/>
      <w:lvlText w:val="•"/>
      <w:lvlJc w:val="left"/>
      <w:pPr>
        <w:ind w:left="4354" w:hanging="176"/>
      </w:pPr>
    </w:lvl>
    <w:lvl w:ilvl="8">
      <w:numFmt w:val="bullet"/>
      <w:lvlText w:val="•"/>
      <w:lvlJc w:val="left"/>
      <w:pPr>
        <w:ind w:left="4933" w:hanging="176"/>
      </w:pPr>
    </w:lvl>
  </w:abstractNum>
  <w:abstractNum w:abstractNumId="5" w15:restartNumberingAfterBreak="0">
    <w:nsid w:val="732F1485"/>
    <w:multiLevelType w:val="multilevel"/>
    <w:tmpl w:val="CEC87A18"/>
    <w:lvl w:ilvl="0">
      <w:numFmt w:val="bullet"/>
      <w:lvlText w:val="▪"/>
      <w:lvlJc w:val="left"/>
      <w:pPr>
        <w:ind w:left="290" w:hanging="176"/>
      </w:pPr>
      <w:rPr>
        <w:rFonts w:ascii="Noto Sans Symbols" w:eastAsia="Noto Sans Symbols" w:hAnsi="Noto Sans Symbols" w:cs="Noto Sans Symbols"/>
        <w:sz w:val="17"/>
        <w:szCs w:val="17"/>
      </w:rPr>
    </w:lvl>
    <w:lvl w:ilvl="1">
      <w:numFmt w:val="bullet"/>
      <w:lvlText w:val="•"/>
      <w:lvlJc w:val="left"/>
      <w:pPr>
        <w:ind w:left="879" w:hanging="175"/>
      </w:pPr>
    </w:lvl>
    <w:lvl w:ilvl="2">
      <w:numFmt w:val="bullet"/>
      <w:lvlText w:val="•"/>
      <w:lvlJc w:val="left"/>
      <w:pPr>
        <w:ind w:left="1458" w:hanging="175"/>
      </w:pPr>
    </w:lvl>
    <w:lvl w:ilvl="3">
      <w:numFmt w:val="bullet"/>
      <w:lvlText w:val="•"/>
      <w:lvlJc w:val="left"/>
      <w:pPr>
        <w:ind w:left="2037" w:hanging="176"/>
      </w:pPr>
    </w:lvl>
    <w:lvl w:ilvl="4">
      <w:numFmt w:val="bullet"/>
      <w:lvlText w:val="•"/>
      <w:lvlJc w:val="left"/>
      <w:pPr>
        <w:ind w:left="2616" w:hanging="175"/>
      </w:pPr>
    </w:lvl>
    <w:lvl w:ilvl="5">
      <w:numFmt w:val="bullet"/>
      <w:lvlText w:val="•"/>
      <w:lvlJc w:val="left"/>
      <w:pPr>
        <w:ind w:left="3196" w:hanging="176"/>
      </w:pPr>
    </w:lvl>
    <w:lvl w:ilvl="6">
      <w:numFmt w:val="bullet"/>
      <w:lvlText w:val="•"/>
      <w:lvlJc w:val="left"/>
      <w:pPr>
        <w:ind w:left="3775" w:hanging="176"/>
      </w:pPr>
    </w:lvl>
    <w:lvl w:ilvl="7">
      <w:numFmt w:val="bullet"/>
      <w:lvlText w:val="•"/>
      <w:lvlJc w:val="left"/>
      <w:pPr>
        <w:ind w:left="4354" w:hanging="176"/>
      </w:pPr>
    </w:lvl>
    <w:lvl w:ilvl="8">
      <w:numFmt w:val="bullet"/>
      <w:lvlText w:val="•"/>
      <w:lvlJc w:val="left"/>
      <w:pPr>
        <w:ind w:left="4933" w:hanging="176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B4"/>
    <w:rsid w:val="00436DF7"/>
    <w:rsid w:val="005E22B4"/>
    <w:rsid w:val="008661F2"/>
    <w:rsid w:val="00C72530"/>
    <w:rsid w:val="00E1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52AC"/>
  <w15:docId w15:val="{A366AF37-4ABB-4CC8-8810-26309358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ans Narrow" w:eastAsia="Liberation Sans Narrow" w:hAnsi="Liberation Sans Narrow" w:cs="Liberation Sans Narrow"/>
        <w:sz w:val="22"/>
        <w:szCs w:val="22"/>
        <w:lang w:val="es-EC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436DF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6DF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36DF7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725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530"/>
  </w:style>
  <w:style w:type="paragraph" w:styleId="Piedepgina">
    <w:name w:val="footer"/>
    <w:basedOn w:val="Normal"/>
    <w:link w:val="PiedepginaCar"/>
    <w:uiPriority w:val="99"/>
    <w:unhideWhenUsed/>
    <w:rsid w:val="00C725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4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FFFFFF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o.gl/Cvc2iQ" TargetMode="External"/><Relationship Id="rId21" Type="http://schemas.openxmlformats.org/officeDocument/2006/relationships/hyperlink" Target="https://drive.google.com/open?id=1q-R8MK_lZH5k-qFqbucEH_i_YTS-BEQ99ExUDRdu-T0" TargetMode="External"/><Relationship Id="rId42" Type="http://schemas.openxmlformats.org/officeDocument/2006/relationships/hyperlink" Target="https://goo.gl/BQ5NWM" TargetMode="External"/><Relationship Id="rId47" Type="http://schemas.openxmlformats.org/officeDocument/2006/relationships/hyperlink" Target="https://goo.gl/2BL1jk" TargetMode="External"/><Relationship Id="rId63" Type="http://schemas.openxmlformats.org/officeDocument/2006/relationships/hyperlink" Target="https://www.youtube.com/watch?v=EAnBE-WhC5g" TargetMode="External"/><Relationship Id="rId68" Type="http://schemas.openxmlformats.org/officeDocument/2006/relationships/hyperlink" Target="https://www.youtube.com/watch?v=NtvEh9hnWpA" TargetMode="External"/><Relationship Id="rId84" Type="http://schemas.openxmlformats.org/officeDocument/2006/relationships/hyperlink" Target="https://www.mhe.es/universidad/economia" TargetMode="External"/><Relationship Id="rId89" Type="http://schemas.openxmlformats.org/officeDocument/2006/relationships/hyperlink" Target="http://ethics.unwto.org/es/event/las-tecnologias-a" TargetMode="External"/><Relationship Id="rId16" Type="http://schemas.openxmlformats.org/officeDocument/2006/relationships/hyperlink" Target="https://twitter.com/" TargetMode="External"/><Relationship Id="rId11" Type="http://schemas.openxmlformats.org/officeDocument/2006/relationships/hyperlink" Target="https://goo.gl/8Tkah1" TargetMode="External"/><Relationship Id="rId32" Type="http://schemas.openxmlformats.org/officeDocument/2006/relationships/hyperlink" Target="https://www.skyscanner.es/?currency=USD" TargetMode="External"/><Relationship Id="rId37" Type="http://schemas.openxmlformats.org/officeDocument/2006/relationships/hyperlink" Target="https://drive.google.com/open?id=10io7lVy1pZEKaLfPnHSvEoCQ_x7g1rVamVChLexyXfQ" TargetMode="External"/><Relationship Id="rId53" Type="http://schemas.openxmlformats.org/officeDocument/2006/relationships/hyperlink" Target="https://goo.gl/rpfTd6" TargetMode="External"/><Relationship Id="rId58" Type="http://schemas.openxmlformats.org/officeDocument/2006/relationships/hyperlink" Target="https://goo.gl/kQx2wi" TargetMode="External"/><Relationship Id="rId74" Type="http://schemas.openxmlformats.org/officeDocument/2006/relationships/hyperlink" Target="https://www.youtube.com/watch?v=LMFoajXjwkA" TargetMode="External"/><Relationship Id="rId79" Type="http://schemas.openxmlformats.org/officeDocument/2006/relationships/hyperlink" Target="https://goo.gl/mM6mLR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es.slideshare.net/invattur/seo-mobile-para-destinos-turisticos" TargetMode="External"/><Relationship Id="rId95" Type="http://schemas.openxmlformats.org/officeDocument/2006/relationships/header" Target="header1.xml"/><Relationship Id="rId22" Type="http://schemas.openxmlformats.org/officeDocument/2006/relationships/hyperlink" Target="https://goo.gl/7x8kDY" TargetMode="External"/><Relationship Id="rId27" Type="http://schemas.openxmlformats.org/officeDocument/2006/relationships/hyperlink" Target="https://goo.gl/YGftJb" TargetMode="External"/><Relationship Id="rId43" Type="http://schemas.openxmlformats.org/officeDocument/2006/relationships/hyperlink" Target="https://drive.google.com/open?id=1dsNRD72G7SEollIR0IR6PHgPuN8yBiUZRLZ3Ty5GDH8" TargetMode="External"/><Relationship Id="rId48" Type="http://schemas.openxmlformats.org/officeDocument/2006/relationships/hyperlink" Target="https://goo.gl/kb8cDU" TargetMode="External"/><Relationship Id="rId64" Type="http://schemas.openxmlformats.org/officeDocument/2006/relationships/hyperlink" Target="https://www.imageenlarger.com/es.html" TargetMode="External"/><Relationship Id="rId69" Type="http://schemas.openxmlformats.org/officeDocument/2006/relationships/hyperlink" Target="https://www.youtube.com/watch?v=f87GBxM13YE" TargetMode="External"/><Relationship Id="rId80" Type="http://schemas.openxmlformats.org/officeDocument/2006/relationships/hyperlink" Target="https://www.youtube.com/watch?v=Jrq1sOOnlW0" TargetMode="External"/><Relationship Id="rId85" Type="http://schemas.openxmlformats.org/officeDocument/2006/relationships/hyperlink" Target="http://cf.cdn.unwto.org/sites/all/files/pdf/omt_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goo.gl/5WP2qZ" TargetMode="External"/><Relationship Id="rId17" Type="http://schemas.openxmlformats.org/officeDocument/2006/relationships/hyperlink" Target="https://www.youtube.com/watch?v=TdUup0QNH4U" TargetMode="External"/><Relationship Id="rId25" Type="http://schemas.openxmlformats.org/officeDocument/2006/relationships/hyperlink" Target="https://goo.gl/5jUJFE" TargetMode="External"/><Relationship Id="rId33" Type="http://schemas.openxmlformats.org/officeDocument/2006/relationships/hyperlink" Target="https://www.kayak.es/flights" TargetMode="External"/><Relationship Id="rId38" Type="http://schemas.openxmlformats.org/officeDocument/2006/relationships/hyperlink" Target="https://goo.gl/SE7iju" TargetMode="External"/><Relationship Id="rId46" Type="http://schemas.openxmlformats.org/officeDocument/2006/relationships/hyperlink" Target="https://drive.google.com/open?id=1L4LaFePR4uCG93soR_3pnECUizAQWfiNVgmei8_B4to" TargetMode="External"/><Relationship Id="rId59" Type="http://schemas.openxmlformats.org/officeDocument/2006/relationships/hyperlink" Target="https://goo.gl/UrojkE" TargetMode="External"/><Relationship Id="rId67" Type="http://schemas.openxmlformats.org/officeDocument/2006/relationships/hyperlink" Target="https://www.paneek.net/" TargetMode="External"/><Relationship Id="rId20" Type="http://schemas.openxmlformats.org/officeDocument/2006/relationships/hyperlink" Target="https://goo.gl/7x8kDY" TargetMode="External"/><Relationship Id="rId41" Type="http://schemas.openxmlformats.org/officeDocument/2006/relationships/hyperlink" Target="https://drive.google.com/open?id=1FxRVAfaPLbgoz958TggRRpulheWiaEzTX3ZmthiacQA" TargetMode="External"/><Relationship Id="rId54" Type="http://schemas.openxmlformats.org/officeDocument/2006/relationships/hyperlink" Target="https://drive.google.com/open?id=1U3oryI99hlDQNd_tcVWNAUG4Y5n72hXzRBdDmjrj3uY" TargetMode="External"/><Relationship Id="rId62" Type="http://schemas.openxmlformats.org/officeDocument/2006/relationships/hyperlink" Target="https://goo.gl/orfnUL" TargetMode="External"/><Relationship Id="rId70" Type="http://schemas.openxmlformats.org/officeDocument/2006/relationships/hyperlink" Target="https://www.youtube.com/watch?v=_n9PBoxT1EM" TargetMode="External"/><Relationship Id="rId75" Type="http://schemas.openxmlformats.org/officeDocument/2006/relationships/hyperlink" Target="https://goo.gl/mM6mLR" TargetMode="External"/><Relationship Id="rId83" Type="http://schemas.openxmlformats.org/officeDocument/2006/relationships/hyperlink" Target="http://www.aecit.org/uploads" TargetMode="External"/><Relationship Id="rId88" Type="http://schemas.openxmlformats.org/officeDocument/2006/relationships/hyperlink" Target="http://www.thinktur.org/media/Manual-de-destinos-t" TargetMode="External"/><Relationship Id="rId91" Type="http://schemas.openxmlformats.org/officeDocument/2006/relationships/hyperlink" Target="http://diposit.ub.edu/dspace/bitstream/2445/66708/1/" TargetMode="External"/><Relationship Id="rId9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goo.gl/93HV83" TargetMode="External"/><Relationship Id="rId23" Type="http://schemas.openxmlformats.org/officeDocument/2006/relationships/hyperlink" Target="https://drive.google.com/open?id=1mhfeQAW040wlAjoz64cx4Z5yFLOYVqcBhnYsZZJozoc" TargetMode="External"/><Relationship Id="rId28" Type="http://schemas.openxmlformats.org/officeDocument/2006/relationships/hyperlink" Target="https://drive.google.com/open?id=1050ZKExyMwYoCMVSAb4VLdzeDcSXMcuRyXuz8wzeKqA" TargetMode="External"/><Relationship Id="rId36" Type="http://schemas.openxmlformats.org/officeDocument/2006/relationships/hyperlink" Target="https://goo.gl/sV2KJq" TargetMode="External"/><Relationship Id="rId49" Type="http://schemas.openxmlformats.org/officeDocument/2006/relationships/hyperlink" Target="https://goo.gl/e2j2ay" TargetMode="External"/><Relationship Id="rId57" Type="http://schemas.openxmlformats.org/officeDocument/2006/relationships/hyperlink" Target="https://www.youtube.com/watch?v=4ZlmkviGuhY" TargetMode="External"/><Relationship Id="rId10" Type="http://schemas.openxmlformats.org/officeDocument/2006/relationships/hyperlink" Target="https://goo.gl/L29sHa" TargetMode="External"/><Relationship Id="rId31" Type="http://schemas.openxmlformats.org/officeDocument/2006/relationships/hyperlink" Target="https://www.trivago.com.ec/" TargetMode="External"/><Relationship Id="rId44" Type="http://schemas.openxmlformats.org/officeDocument/2006/relationships/hyperlink" Target="https://goo.gl/LgAVKK" TargetMode="External"/><Relationship Id="rId52" Type="http://schemas.openxmlformats.org/officeDocument/2006/relationships/hyperlink" Target="https://drive.google.com/open?id=1U3oryI99hlDQNd_tcVWNAUG4Y5n72hXzRBdDmjrj3uY" TargetMode="External"/><Relationship Id="rId60" Type="http://schemas.openxmlformats.org/officeDocument/2006/relationships/hyperlink" Target="https://goo.gl/FNvmca" TargetMode="External"/><Relationship Id="rId65" Type="http://schemas.openxmlformats.org/officeDocument/2006/relationships/hyperlink" Target="https://goo.gl/Kscccw" TargetMode="External"/><Relationship Id="rId73" Type="http://schemas.openxmlformats.org/officeDocument/2006/relationships/hyperlink" Target="https://goo.gl/mM6mLR" TargetMode="External"/><Relationship Id="rId78" Type="http://schemas.openxmlformats.org/officeDocument/2006/relationships/hyperlink" Target="https://www.youtube.com/watch?v=ScylGf0wNdw" TargetMode="External"/><Relationship Id="rId81" Type="http://schemas.openxmlformats.org/officeDocument/2006/relationships/hyperlink" Target="https://goo.gl/mM6mLR" TargetMode="External"/><Relationship Id="rId86" Type="http://schemas.openxmlformats.org/officeDocument/2006/relationships/hyperlink" Target="http://www.thinktur.org/media/Ebook_" TargetMode="External"/><Relationship Id="rId94" Type="http://schemas.openxmlformats.org/officeDocument/2006/relationships/hyperlink" Target="https://goo.gl/K8Jor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icethread.com/share/11214098/" TargetMode="External"/><Relationship Id="rId13" Type="http://schemas.openxmlformats.org/officeDocument/2006/relationships/hyperlink" Target="https://goo.gl/4LCehD" TargetMode="External"/><Relationship Id="rId18" Type="http://schemas.openxmlformats.org/officeDocument/2006/relationships/hyperlink" Target="https://www.youtube.com/watch?v=sWnD2Do95LU" TargetMode="External"/><Relationship Id="rId39" Type="http://schemas.openxmlformats.org/officeDocument/2006/relationships/hyperlink" Target="https://goo.gl/HkqqWA" TargetMode="External"/><Relationship Id="rId34" Type="http://schemas.openxmlformats.org/officeDocument/2006/relationships/hyperlink" Target="https://goo.gl/VWtUcx" TargetMode="External"/><Relationship Id="rId50" Type="http://schemas.openxmlformats.org/officeDocument/2006/relationships/hyperlink" Target="http://www.maprae.com/" TargetMode="External"/><Relationship Id="rId55" Type="http://schemas.openxmlformats.org/officeDocument/2006/relationships/hyperlink" Target="https://goo.gl/C6WCqM" TargetMode="External"/><Relationship Id="rId76" Type="http://schemas.openxmlformats.org/officeDocument/2006/relationships/hyperlink" Target="https://www.youtube.com/watch?v=P3oWidpwSAk" TargetMode="External"/><Relationship Id="rId97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hyperlink" Target="https://www.youtube.com/watch?v=hdGxdvaeEF0" TargetMode="External"/><Relationship Id="rId92" Type="http://schemas.openxmlformats.org/officeDocument/2006/relationships/hyperlink" Target="http://www.unwto.org/index_s.php" TargetMode="External"/><Relationship Id="rId2" Type="http://schemas.openxmlformats.org/officeDocument/2006/relationships/styles" Target="styles.xml"/><Relationship Id="rId29" Type="http://schemas.openxmlformats.org/officeDocument/2006/relationships/hyperlink" Target="https://goo.gl/P7vgrp" TargetMode="External"/><Relationship Id="rId24" Type="http://schemas.openxmlformats.org/officeDocument/2006/relationships/hyperlink" Target="https://padlet.com/mariana_arana/4w11m6sf9z39" TargetMode="External"/><Relationship Id="rId40" Type="http://schemas.openxmlformats.org/officeDocument/2006/relationships/hyperlink" Target="https://goo.gl/2AQJTG" TargetMode="External"/><Relationship Id="rId45" Type="http://schemas.openxmlformats.org/officeDocument/2006/relationships/hyperlink" Target="https://goo.gl/mCfhVr" TargetMode="External"/><Relationship Id="rId66" Type="http://schemas.openxmlformats.org/officeDocument/2006/relationships/hyperlink" Target="https://www.youtube.com/watch?v=WsPW1BTDc7c" TargetMode="External"/><Relationship Id="rId87" Type="http://schemas.openxmlformats.org/officeDocument/2006/relationships/hyperlink" Target="https://www.segittur.es/opencms/export/sites/segitur/.c" TargetMode="External"/><Relationship Id="rId61" Type="http://schemas.openxmlformats.org/officeDocument/2006/relationships/hyperlink" Target="https://quitoen360.com/" TargetMode="External"/><Relationship Id="rId82" Type="http://schemas.openxmlformats.org/officeDocument/2006/relationships/hyperlink" Target="https://goo.gl/forms/VppqespegqV3HIi42" TargetMode="External"/><Relationship Id="rId19" Type="http://schemas.openxmlformats.org/officeDocument/2006/relationships/hyperlink" Target="https://www.instagram.com/" TargetMode="External"/><Relationship Id="rId14" Type="http://schemas.openxmlformats.org/officeDocument/2006/relationships/hyperlink" Target="https://goo.gl/4LCehD" TargetMode="External"/><Relationship Id="rId30" Type="http://schemas.openxmlformats.org/officeDocument/2006/relationships/hyperlink" Target="https://www.despegar.com.ec/" TargetMode="External"/><Relationship Id="rId35" Type="http://schemas.openxmlformats.org/officeDocument/2006/relationships/hyperlink" Target="https://goo.gl/sV2KJq" TargetMode="External"/><Relationship Id="rId56" Type="http://schemas.openxmlformats.org/officeDocument/2006/relationships/hyperlink" Target="https://goo.gl/Nmj1mC" TargetMode="External"/><Relationship Id="rId77" Type="http://schemas.openxmlformats.org/officeDocument/2006/relationships/hyperlink" Target="https://goo.gl/mM6mLR" TargetMode="External"/><Relationship Id="rId8" Type="http://schemas.openxmlformats.org/officeDocument/2006/relationships/hyperlink" Target="https://goo.gl/forms/VppqespegqV3HIi42" TargetMode="External"/><Relationship Id="rId51" Type="http://schemas.openxmlformats.org/officeDocument/2006/relationships/hyperlink" Target="https://goo.gl/rpfTd6" TargetMode="External"/><Relationship Id="rId72" Type="http://schemas.openxmlformats.org/officeDocument/2006/relationships/hyperlink" Target="https://www.youtube.com/watch?v=675tqWjBKd4" TargetMode="External"/><Relationship Id="rId93" Type="http://schemas.openxmlformats.org/officeDocument/2006/relationships/hyperlink" Target="http://www.wttc.org" TargetMode="External"/><Relationship Id="rId9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4270</Words>
  <Characters>23491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Familia</cp:lastModifiedBy>
  <cp:revision>3</cp:revision>
  <dcterms:created xsi:type="dcterms:W3CDTF">2018-09-10T04:55:00Z</dcterms:created>
  <dcterms:modified xsi:type="dcterms:W3CDTF">2018-09-10T04:55:00Z</dcterms:modified>
</cp:coreProperties>
</file>